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C8" w:rsidRDefault="00E970C8" w:rsidP="00E970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970C8" w:rsidRDefault="00E970C8" w:rsidP="00E970C8">
      <w:pPr>
        <w:jc w:val="center"/>
        <w:rPr>
          <w:b/>
          <w:sz w:val="28"/>
          <w:szCs w:val="28"/>
        </w:rPr>
      </w:pP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«СЕМИЧАНСКОЕ СЕЛЬСКОЕ ПОСЕЛЕНИЕ»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СЕМИЧАНСКОГО СЕЛЬСКОГО ПОСЕЛЕНИЯ</w:t>
      </w:r>
    </w:p>
    <w:p w:rsidR="00E970C8" w:rsidRDefault="00E970C8" w:rsidP="00E970C8">
      <w:pPr>
        <w:jc w:val="center"/>
        <w:rPr>
          <w:b/>
          <w:sz w:val="28"/>
          <w:szCs w:val="28"/>
        </w:rPr>
      </w:pP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70C8" w:rsidRDefault="00E970C8" w:rsidP="00E970C8">
      <w:pPr>
        <w:jc w:val="center"/>
        <w:rPr>
          <w:b/>
          <w:sz w:val="28"/>
          <w:szCs w:val="28"/>
        </w:rPr>
      </w:pPr>
    </w:p>
    <w:p w:rsidR="00E970C8" w:rsidRPr="00572EC0" w:rsidRDefault="00E970C8" w:rsidP="00E970C8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Семичный</w:t>
      </w:r>
    </w:p>
    <w:p w:rsidR="00E970C8" w:rsidRDefault="00E970C8" w:rsidP="00E970C8">
      <w:pPr>
        <w:jc w:val="center"/>
        <w:rPr>
          <w:b/>
          <w:color w:val="212121"/>
          <w:sz w:val="28"/>
          <w:szCs w:val="28"/>
        </w:rPr>
      </w:pPr>
    </w:p>
    <w:p w:rsidR="00E970C8" w:rsidRDefault="00E970C8" w:rsidP="00E970C8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E970C8" w:rsidRDefault="00E970C8" w:rsidP="00E970C8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 осуществлении муниципального </w:t>
      </w:r>
      <w:r w:rsidRPr="00572EC0">
        <w:rPr>
          <w:b/>
          <w:sz w:val="28"/>
          <w:szCs w:val="28"/>
        </w:rPr>
        <w:t xml:space="preserve">контроля </w:t>
      </w:r>
    </w:p>
    <w:p w:rsidR="00E970C8" w:rsidRPr="00572EC0" w:rsidRDefault="00E970C8" w:rsidP="00E970C8">
      <w:pPr>
        <w:jc w:val="center"/>
        <w:rPr>
          <w:b/>
        </w:rPr>
      </w:pPr>
      <w:r w:rsidRPr="00572EC0">
        <w:rPr>
          <w:b/>
          <w:sz w:val="28"/>
          <w:szCs w:val="28"/>
        </w:rPr>
        <w:t>в сфере благоустройства на 202</w:t>
      </w:r>
      <w:r w:rsidR="00595220">
        <w:rPr>
          <w:b/>
          <w:sz w:val="28"/>
          <w:szCs w:val="28"/>
        </w:rPr>
        <w:t>4</w:t>
      </w:r>
      <w:r w:rsidRPr="00572EC0">
        <w:rPr>
          <w:b/>
          <w:sz w:val="28"/>
          <w:szCs w:val="28"/>
        </w:rPr>
        <w:t xml:space="preserve"> год»</w:t>
      </w:r>
    </w:p>
    <w:p w:rsidR="00E970C8" w:rsidRPr="000F5B93" w:rsidRDefault="00E970C8" w:rsidP="00E970C8">
      <w:pPr>
        <w:jc w:val="both"/>
      </w:pPr>
    </w:p>
    <w:p w:rsidR="00E970C8" w:rsidRPr="00572EC0" w:rsidRDefault="00E970C8" w:rsidP="00E970C8">
      <w:pPr>
        <w:pStyle w:val="a4"/>
        <w:ind w:firstLine="567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</w:t>
      </w:r>
      <w:proofErr w:type="gramStart"/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Семичанского сельского поселения от 10.12.2021 № 22 «</w:t>
      </w:r>
      <w:r w:rsidRPr="00390E7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390E73">
        <w:rPr>
          <w:bCs/>
          <w:color w:val="000000"/>
          <w:sz w:val="28"/>
        </w:rPr>
        <w:t>Семичанского сельского поселения</w:t>
      </w:r>
      <w:r>
        <w:rPr>
          <w:bCs/>
          <w:color w:val="000000"/>
          <w:sz w:val="28"/>
        </w:rPr>
        <w:t xml:space="preserve">», </w:t>
      </w:r>
      <w:r>
        <w:rPr>
          <w:color w:val="212121"/>
          <w:sz w:val="28"/>
          <w:szCs w:val="28"/>
        </w:rPr>
        <w:t xml:space="preserve"> Администрация Семичанского сельского поселения </w:t>
      </w:r>
      <w:r>
        <w:rPr>
          <w:b/>
          <w:color w:val="212121"/>
          <w:sz w:val="28"/>
          <w:szCs w:val="28"/>
        </w:rPr>
        <w:t>постановляет:</w:t>
      </w:r>
      <w:proofErr w:type="gramEnd"/>
    </w:p>
    <w:p w:rsidR="00E970C8" w:rsidRDefault="00E970C8" w:rsidP="00E970C8">
      <w:pPr>
        <w:pStyle w:val="a4"/>
        <w:ind w:firstLine="567"/>
        <w:rPr>
          <w:sz w:val="28"/>
          <w:szCs w:val="28"/>
        </w:rPr>
      </w:pPr>
    </w:p>
    <w:p w:rsidR="00E970C8" w:rsidRDefault="00E970C8" w:rsidP="00E970C8">
      <w:pPr>
        <w:pStyle w:val="a4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455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(приложение).</w:t>
      </w:r>
    </w:p>
    <w:p w:rsidR="00AB35E7" w:rsidRPr="00B85569" w:rsidRDefault="00AB35E7" w:rsidP="00AB35E7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 и размещению на официальном сайте администрации </w:t>
      </w:r>
      <w:r>
        <w:rPr>
          <w:rFonts w:eastAsia="Calibri" w:cs="Calibri"/>
          <w:sz w:val="28"/>
          <w:szCs w:val="28"/>
          <w:lang w:eastAsia="ru-RU"/>
        </w:rPr>
        <w:t>Семичанского сельского поселения</w:t>
      </w:r>
      <w:r w:rsidRPr="00B85569">
        <w:rPr>
          <w:rFonts w:eastAsia="Calibri" w:cs="Calibri"/>
          <w:sz w:val="28"/>
          <w:szCs w:val="28"/>
        </w:rPr>
        <w:t xml:space="preserve"> и вступит в силу после его  официального опубликования.</w:t>
      </w:r>
    </w:p>
    <w:p w:rsidR="00E970C8" w:rsidRDefault="00E970C8" w:rsidP="00E970C8">
      <w:pPr>
        <w:pStyle w:val="a4"/>
        <w:spacing w:after="200"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970C8" w:rsidRDefault="00E970C8" w:rsidP="00E970C8">
      <w:pPr>
        <w:ind w:firstLine="567"/>
        <w:jc w:val="both"/>
        <w:rPr>
          <w:sz w:val="28"/>
          <w:szCs w:val="28"/>
        </w:rPr>
      </w:pPr>
    </w:p>
    <w:p w:rsidR="00E970C8" w:rsidRDefault="00E970C8" w:rsidP="00E970C8">
      <w:pPr>
        <w:rPr>
          <w:sz w:val="28"/>
          <w:szCs w:val="28"/>
        </w:rPr>
      </w:pPr>
      <w:r>
        <w:rPr>
          <w:sz w:val="28"/>
          <w:szCs w:val="28"/>
        </w:rPr>
        <w:t>Проект вносит специалист</w:t>
      </w:r>
    </w:p>
    <w:p w:rsidR="00E970C8" w:rsidRDefault="004455D9" w:rsidP="00E970C8">
      <w:pPr>
        <w:rPr>
          <w:sz w:val="28"/>
          <w:szCs w:val="28"/>
        </w:rPr>
        <w:sectPr w:rsidR="00E970C8" w:rsidSect="002367B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по вопросам муниципального хозяйства</w:t>
      </w:r>
    </w:p>
    <w:p w:rsidR="00E970C8" w:rsidRPr="000F5B93" w:rsidRDefault="00E970C8" w:rsidP="00E970C8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E970C8" w:rsidRPr="000F5B93" w:rsidRDefault="00E970C8" w:rsidP="00E970C8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E970C8" w:rsidRPr="000F5B93" w:rsidRDefault="00E970C8" w:rsidP="00E970C8">
      <w:pPr>
        <w:ind w:firstLine="5669"/>
        <w:jc w:val="right"/>
        <w:rPr>
          <w:sz w:val="22"/>
        </w:rPr>
      </w:pPr>
      <w:r>
        <w:rPr>
          <w:sz w:val="22"/>
        </w:rPr>
        <w:t>Семичанского сельского поселения</w:t>
      </w:r>
    </w:p>
    <w:p w:rsidR="00E970C8" w:rsidRPr="000F5B93" w:rsidRDefault="00E970C8" w:rsidP="00E970C8">
      <w:pPr>
        <w:ind w:firstLine="5669"/>
        <w:jc w:val="right"/>
        <w:rPr>
          <w:sz w:val="22"/>
        </w:rPr>
      </w:pPr>
      <w:r>
        <w:rPr>
          <w:color w:val="212121"/>
        </w:rPr>
        <w:t xml:space="preserve">от </w:t>
      </w:r>
      <w:r w:rsidR="004455D9">
        <w:rPr>
          <w:color w:val="212121"/>
        </w:rPr>
        <w:t>______</w:t>
      </w:r>
      <w:r w:rsidRPr="000F5B93">
        <w:rPr>
          <w:color w:val="212121"/>
        </w:rPr>
        <w:t xml:space="preserve"> </w:t>
      </w:r>
      <w:proofErr w:type="gramStart"/>
      <w:r w:rsidRPr="000F5B93">
        <w:rPr>
          <w:color w:val="212121"/>
        </w:rPr>
        <w:t>г</w:t>
      </w:r>
      <w:proofErr w:type="gramEnd"/>
      <w:r w:rsidRPr="000F5B93">
        <w:rPr>
          <w:color w:val="212121"/>
        </w:rPr>
        <w:t xml:space="preserve">. № </w:t>
      </w:r>
      <w:r w:rsidR="004455D9">
        <w:rPr>
          <w:color w:val="212121"/>
        </w:rPr>
        <w:t>_____</w:t>
      </w:r>
    </w:p>
    <w:p w:rsidR="00E970C8" w:rsidRPr="000F5B93" w:rsidRDefault="00E970C8" w:rsidP="00E970C8">
      <w:pPr>
        <w:jc w:val="both"/>
        <w:rPr>
          <w:color w:val="212121"/>
          <w:sz w:val="22"/>
        </w:rPr>
      </w:pPr>
    </w:p>
    <w:p w:rsidR="00E970C8" w:rsidRPr="00572EC0" w:rsidRDefault="00E970C8" w:rsidP="00E970C8">
      <w:pPr>
        <w:jc w:val="center"/>
        <w:rPr>
          <w:b/>
        </w:rPr>
      </w:pPr>
      <w:bookmarkStart w:id="0" w:name="P28"/>
      <w:bookmarkStart w:id="1" w:name="_GoBack"/>
      <w:bookmarkEnd w:id="0"/>
      <w:bookmarkEnd w:id="1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E970C8" w:rsidRDefault="00E970C8" w:rsidP="00E970C8">
      <w:pPr>
        <w:jc w:val="center"/>
        <w:rPr>
          <w:b/>
          <w:color w:val="212121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4034"/>
        <w:gridCol w:w="10589"/>
      </w:tblGrid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pStyle w:val="sdfootnote1"/>
              <w:spacing w:before="0" w:beforeAutospacing="0"/>
              <w:ind w:left="0" w:firstLine="0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1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jc w:val="both"/>
            </w:pPr>
            <w:r w:rsidRPr="00390E73">
              <w:t>1.1. Программа распространяет свое действие на</w:t>
            </w:r>
            <w:r>
              <w:t xml:space="preserve"> осуществление</w:t>
            </w:r>
            <w:r w:rsidRPr="00390E73">
              <w:t xml:space="preserve"> муниципальн</w:t>
            </w:r>
            <w:r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>
              <w:t>на территории Семичанского</w:t>
            </w:r>
            <w:r w:rsidRPr="00390E73">
              <w:t xml:space="preserve"> сельского поселения и муниципальных нормативных правовых актов, обязательных к применению</w:t>
            </w:r>
            <w:r>
              <w:t xml:space="preserve"> при организации и проведении мероприятий в сфере благоустройства.</w:t>
            </w:r>
          </w:p>
          <w:p w:rsidR="00E970C8" w:rsidRPr="00390E73" w:rsidRDefault="00E970C8" w:rsidP="008B1E47">
            <w:pPr>
              <w:jc w:val="both"/>
            </w:pPr>
            <w:r w:rsidRPr="00390E73">
              <w:t>1.</w:t>
            </w:r>
            <w:r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является Администрация </w:t>
            </w:r>
            <w:r>
              <w:t>Семичанского</w:t>
            </w:r>
            <w:r w:rsidRPr="00390E73">
              <w:t xml:space="preserve"> сельского поселения. </w:t>
            </w:r>
          </w:p>
          <w:p w:rsidR="00E970C8" w:rsidRPr="00E836FB" w:rsidRDefault="00E970C8" w:rsidP="008B1E47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970C8" w:rsidRPr="00E836FB" w:rsidRDefault="00E970C8" w:rsidP="008B1E47">
            <w:pPr>
              <w:ind w:firstLine="567"/>
              <w:jc w:val="both"/>
            </w:pPr>
            <w:r w:rsidRPr="00E836FB">
              <w:rPr>
                <w:color w:val="212121"/>
              </w:rPr>
      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Семичанского сельского поселения Дубовского муниципального района Ростовской области.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E970C8" w:rsidRPr="00E836FB" w:rsidRDefault="00E970C8" w:rsidP="008B1E47">
            <w:r w:rsidRPr="00E836FB">
              <w:t>-</w:t>
            </w:r>
            <w:r>
              <w:t xml:space="preserve"> Областным законом Ростовской области</w:t>
            </w:r>
            <w:r w:rsidRPr="00E836FB">
              <w:t xml:space="preserve"> о</w:t>
            </w:r>
            <w:r>
              <w:t>т 25 октября 2002 года N 273-ЗС «</w:t>
            </w:r>
            <w:r w:rsidRPr="00E836FB">
              <w:t>Об административных правонарушениях</w:t>
            </w:r>
            <w:r>
              <w:t>»</w:t>
            </w:r>
            <w:r w:rsidRPr="00E836FB">
              <w:t>;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- Правилами благоустройства территории </w:t>
            </w:r>
            <w:r>
              <w:t>Семичанского</w:t>
            </w:r>
            <w:r w:rsidRPr="00390E73">
              <w:t xml:space="preserve"> сельского поселения, утвержденными решением </w:t>
            </w:r>
            <w:r>
              <w:t>Собрания депутатов Семичанского сельского поселения</w:t>
            </w:r>
            <w:r w:rsidRPr="00390E73">
              <w:t xml:space="preserve"> от</w:t>
            </w:r>
            <w:r>
              <w:t xml:space="preserve"> 08.09.2016 </w:t>
            </w:r>
            <w:r w:rsidRPr="00390E73">
              <w:t>г. №</w:t>
            </w:r>
            <w:r>
              <w:t xml:space="preserve"> 166</w:t>
            </w:r>
            <w:r w:rsidRPr="00390E73">
              <w:t>.</w:t>
            </w:r>
          </w:p>
          <w:p w:rsidR="00E970C8" w:rsidRDefault="00E970C8" w:rsidP="008B1E4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4455D9">
              <w:t>5</w:t>
            </w:r>
            <w:r>
              <w:t xml:space="preserve">. </w:t>
            </w:r>
            <w:r w:rsidRPr="00390E73">
              <w:t xml:space="preserve">В целях предупреждения нарушений обязательных требований, требований, установленных </w:t>
            </w:r>
            <w:r w:rsidRPr="00390E73">
              <w:lastRenderedPageBreak/>
              <w:t xml:space="preserve">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>
              <w:t>официального сайта Семичанского сельского</w:t>
            </w:r>
            <w:r w:rsidRPr="00390E73">
              <w:t xml:space="preserve"> поселения размещены Правила благоустройства территории </w:t>
            </w:r>
            <w:r>
              <w:t>Семичанского</w:t>
            </w:r>
            <w:r w:rsidRPr="00390E73">
              <w:t xml:space="preserve"> сельского поселения. </w:t>
            </w:r>
          </w:p>
          <w:p w:rsidR="00E970C8" w:rsidRPr="00742DDD" w:rsidRDefault="00E970C8" w:rsidP="004455D9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</w:t>
            </w:r>
            <w:r w:rsidR="004455D9">
              <w:rPr>
                <w:color w:val="212121"/>
                <w:shd w:val="clear" w:color="auto" w:fill="FFFFFF"/>
              </w:rPr>
              <w:t>6</w:t>
            </w:r>
            <w:r w:rsidRPr="00742DDD">
              <w:rPr>
                <w:color w:val="212121"/>
                <w:shd w:val="clear" w:color="auto" w:fill="FFFFFF"/>
              </w:rPr>
              <w:t>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>
              <w:lastRenderedPageBreak/>
              <w:t>2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E970C8" w:rsidRPr="00390E73" w:rsidRDefault="00E970C8" w:rsidP="008B1E4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поселения, посредством официального сайта</w:t>
            </w:r>
            <w:r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E970C8" w:rsidRPr="00390E73" w:rsidRDefault="00E970C8" w:rsidP="008B1E4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поселения;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>
              <w:t>3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shd w:val="clear" w:color="auto" w:fill="FFFFFF"/>
            </w:pPr>
            <w:r w:rsidRPr="00390E73">
              <w:t>Причинами нарушений обязательных требований в сфере благоустройства являются:</w:t>
            </w:r>
          </w:p>
          <w:p w:rsidR="00E970C8" w:rsidRPr="00390E73" w:rsidRDefault="00E970C8" w:rsidP="008B1E47">
            <w:pPr>
              <w:shd w:val="clear" w:color="auto" w:fill="FFFFFF"/>
            </w:pPr>
            <w:r w:rsidRPr="00390E73">
              <w:t>а) не сформировано понимание исполнения требований в сфере благоустройства у субъектов контроля;</w:t>
            </w:r>
          </w:p>
          <w:p w:rsidR="00E970C8" w:rsidRPr="00390E73" w:rsidRDefault="00E970C8" w:rsidP="008B1E47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970C8" w:rsidRPr="00390E73" w:rsidRDefault="00E970C8" w:rsidP="008B1E47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>
              <w:t>4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Цели реализации программы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Pr="00390E73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970C8" w:rsidRPr="00390E73" w:rsidRDefault="00E970C8" w:rsidP="008B1E47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Pr="00390E73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970C8" w:rsidRDefault="00E970C8" w:rsidP="008B1E4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Pr="00390E73">
              <w:rPr>
                <w:shd w:val="clear" w:color="auto" w:fill="FFFFFF"/>
              </w:rPr>
              <w:t xml:space="preserve">3. Создание условий для доведения обязательных требований до контролируемых лиц, повышение </w:t>
            </w:r>
            <w:r w:rsidRPr="00390E73">
              <w:rPr>
                <w:shd w:val="clear" w:color="auto" w:fill="FFFFFF"/>
              </w:rPr>
              <w:lastRenderedPageBreak/>
              <w:t>информированности о способах их соблюдения.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>
              <w:lastRenderedPageBreak/>
              <w:t>5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Задачи реализации программы профилактики</w:t>
            </w:r>
          </w:p>
          <w:p w:rsidR="00E970C8" w:rsidRPr="00390E73" w:rsidRDefault="00E970C8" w:rsidP="008B1E47"/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7272EB" w:rsidRDefault="00E970C8" w:rsidP="008B1E47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E970C8" w:rsidRPr="007272EB" w:rsidRDefault="00E970C8" w:rsidP="008B1E47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970C8" w:rsidRPr="007272EB" w:rsidRDefault="00E970C8" w:rsidP="008B1E47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E970C8" w:rsidRPr="00CA4E96" w:rsidRDefault="00E970C8" w:rsidP="008B1E47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E970C8" w:rsidRPr="00390E73" w:rsidRDefault="00E970C8" w:rsidP="008B1E47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E970C8" w:rsidRDefault="00E970C8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812D41" w:rsidRDefault="00812D41" w:rsidP="00E970C8"/>
    <w:p w:rsidR="004455D9" w:rsidRDefault="004455D9" w:rsidP="00E970C8"/>
    <w:p w:rsidR="004455D9" w:rsidRDefault="004455D9" w:rsidP="00E970C8"/>
    <w:p w:rsidR="004455D9" w:rsidRDefault="004455D9" w:rsidP="00E970C8"/>
    <w:p w:rsidR="00812D41" w:rsidRDefault="00812D41" w:rsidP="00E970C8"/>
    <w:p w:rsidR="00812D41" w:rsidRDefault="00812D41" w:rsidP="00E970C8"/>
    <w:p w:rsidR="00E970C8" w:rsidRPr="000F5B93" w:rsidRDefault="00E970C8" w:rsidP="00E970C8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lastRenderedPageBreak/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E970C8" w:rsidRPr="000F5B93" w:rsidRDefault="00E970C8" w:rsidP="00E970C8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E970C8" w:rsidRPr="000F5B93" w:rsidRDefault="00E970C8" w:rsidP="00E970C8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E970C8" w:rsidRPr="000F5B93" w:rsidRDefault="00E970C8" w:rsidP="00E970C8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9621"/>
        <w:gridCol w:w="2453"/>
        <w:gridCol w:w="2009"/>
      </w:tblGrid>
      <w:tr w:rsidR="00E970C8" w:rsidRPr="000F5B93" w:rsidTr="008B1E4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№</w:t>
            </w:r>
          </w:p>
          <w:p w:rsidR="00E970C8" w:rsidRPr="000F5B93" w:rsidRDefault="00E970C8" w:rsidP="008B1E47">
            <w:pPr>
              <w:widowControl w:val="0"/>
              <w:suppressLineNumbers/>
            </w:pPr>
            <w:proofErr w:type="spellStart"/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sz w:val="26"/>
                <w:szCs w:val="26"/>
              </w:rPr>
              <w:t>/</w:t>
            </w:r>
            <w:proofErr w:type="spellStart"/>
            <w:r w:rsidRPr="000F5B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970C8" w:rsidRPr="000F5B93" w:rsidTr="008B1E47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E970C8" w:rsidRPr="000F5B93" w:rsidTr="008B1E47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E970C8" w:rsidRPr="000F5B93" w:rsidRDefault="00E970C8" w:rsidP="008B1E47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озднее 5 рабочих дней с момента и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зменения действующего законодательства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Default="00E970C8" w:rsidP="008B1E47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E970C8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Default="00E970C8" w:rsidP="008B1E47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Семичанского сельского поселения</w:t>
            </w:r>
          </w:p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E970C8" w:rsidRPr="000F5B93" w:rsidTr="008B1E47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E970C8" w:rsidRPr="000F5B93" w:rsidTr="008B1E47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 xml:space="preserve">онсультирование контролируемых лиц и их представителей по вопросам, </w:t>
            </w:r>
            <w:r w:rsidRPr="000F5B93">
              <w:rPr>
                <w:sz w:val="26"/>
                <w:szCs w:val="26"/>
              </w:rPr>
              <w:lastRenderedPageBreak/>
              <w:t>связанным с организацией и осуществлением муниципального контроля в сфере благоустройства:</w:t>
            </w:r>
          </w:p>
          <w:p w:rsidR="00E970C8" w:rsidRDefault="00E970C8" w:rsidP="008B1E47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lastRenderedPageBreak/>
              <w:t>В устной форме (</w:t>
            </w:r>
            <w:r w:rsidRPr="00390E73">
              <w:rPr>
                <w:shd w:val="clear" w:color="auto" w:fill="FFFFFF"/>
              </w:rPr>
              <w:t xml:space="preserve">по </w:t>
            </w:r>
            <w:r w:rsidRPr="00390E73">
              <w:rPr>
                <w:shd w:val="clear" w:color="auto" w:fill="FFFFFF"/>
              </w:rPr>
              <w:lastRenderedPageBreak/>
              <w:t xml:space="preserve">телефону, посредством </w:t>
            </w:r>
            <w:proofErr w:type="spellStart"/>
            <w:r w:rsidRPr="00390E73">
              <w:rPr>
                <w:shd w:val="clear" w:color="auto" w:fill="FFFFFF"/>
              </w:rPr>
              <w:t>видео-конференц-связи</w:t>
            </w:r>
            <w:proofErr w:type="spellEnd"/>
            <w:r w:rsidRPr="00390E73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Специалист </w:t>
            </w:r>
            <w:r w:rsidRPr="000F5B93">
              <w:rPr>
                <w:rFonts w:eastAsia="Calibri"/>
                <w:sz w:val="26"/>
                <w:szCs w:val="26"/>
                <w:lang w:eastAsia="en-US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970C8" w:rsidRPr="000F5B93" w:rsidRDefault="00E970C8" w:rsidP="00E970C8">
      <w:pPr>
        <w:spacing w:line="216" w:lineRule="atLeast"/>
        <w:jc w:val="right"/>
        <w:rPr>
          <w:color w:val="212121"/>
        </w:rPr>
      </w:pPr>
    </w:p>
    <w:p w:rsidR="00E970C8" w:rsidRDefault="00E970C8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E970C8" w:rsidRDefault="00E970C8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E970C8" w:rsidRDefault="00E970C8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E970C8" w:rsidRDefault="00E970C8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2D41" w:rsidRDefault="00812D41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E970C8" w:rsidRPr="000F5B93" w:rsidRDefault="00E970C8" w:rsidP="00E970C8">
      <w:pPr>
        <w:spacing w:line="216" w:lineRule="atLeast"/>
        <w:jc w:val="center"/>
        <w:rPr>
          <w:sz w:val="22"/>
        </w:rPr>
      </w:pPr>
      <w:r>
        <w:rPr>
          <w:b/>
          <w:color w:val="212121"/>
          <w:sz w:val="26"/>
          <w:szCs w:val="26"/>
        </w:rPr>
        <w:lastRenderedPageBreak/>
        <w:t>7</w:t>
      </w:r>
      <w:r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E970C8" w:rsidRPr="000F5B93" w:rsidRDefault="00E970C8" w:rsidP="00E970C8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E970C8" w:rsidRPr="000F5B93" w:rsidRDefault="00E970C8" w:rsidP="00E970C8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1504"/>
        <w:gridCol w:w="2496"/>
      </w:tblGrid>
      <w:tr w:rsidR="00E970C8" w:rsidRPr="000F5B93" w:rsidTr="008B1E47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r w:rsidRPr="000F5B93">
              <w:rPr>
                <w:b/>
                <w:sz w:val="26"/>
                <w:szCs w:val="26"/>
              </w:rPr>
              <w:t>№</w:t>
            </w:r>
          </w:p>
          <w:p w:rsidR="00E970C8" w:rsidRPr="000F5B93" w:rsidRDefault="00E970C8" w:rsidP="008B1E47">
            <w:proofErr w:type="spellStart"/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b/>
                <w:sz w:val="26"/>
                <w:szCs w:val="26"/>
              </w:rPr>
              <w:t>/</w:t>
            </w:r>
            <w:proofErr w:type="spell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ind w:left="119" w:right="167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E970C8" w:rsidRPr="000F5B93" w:rsidTr="008B1E47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70C8" w:rsidRPr="00CF1E82" w:rsidRDefault="00E970C8" w:rsidP="008B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0C8" w:rsidRPr="00390E73" w:rsidRDefault="00E970C8" w:rsidP="008B1E47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E970C8" w:rsidRPr="000F5B93" w:rsidRDefault="00E970C8" w:rsidP="008B1E47">
            <w:pPr>
              <w:ind w:left="119" w:right="167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CF1E82" w:rsidRDefault="00E970C8" w:rsidP="008B1E47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</w:tr>
      <w:tr w:rsidR="00E970C8" w:rsidRPr="000F5B93" w:rsidTr="008B1E47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70C8" w:rsidRPr="000F5B93" w:rsidRDefault="00E970C8" w:rsidP="008B1E47">
            <w:pPr>
              <w:ind w:firstLine="567"/>
            </w:pPr>
            <w:r w:rsidRPr="000F5B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autoSpaceDE w:val="0"/>
              <w:ind w:left="119" w:right="167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r w:rsidRPr="000F5B93">
              <w:rPr>
                <w:sz w:val="26"/>
                <w:szCs w:val="26"/>
              </w:rPr>
              <w:t>100%</w:t>
            </w:r>
          </w:p>
        </w:tc>
      </w:tr>
      <w:tr w:rsidR="00E970C8" w:rsidRPr="000F5B93" w:rsidTr="008B1E47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0C8" w:rsidRPr="000F5B93" w:rsidRDefault="00E970C8" w:rsidP="008B1E47"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autoSpaceDE w:val="0"/>
              <w:ind w:left="119" w:right="167" w:firstLine="119"/>
              <w:jc w:val="both"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E970C8" w:rsidRPr="000F5B93" w:rsidTr="008B1E47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0C8" w:rsidRPr="000F5B93" w:rsidRDefault="00E970C8" w:rsidP="008B1E47">
            <w:pPr>
              <w:widowControl w:val="0"/>
              <w:spacing w:line="230" w:lineRule="exact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spacing w:line="274" w:lineRule="exact"/>
              <w:ind w:left="119" w:right="167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70C8" w:rsidRPr="000F5B93" w:rsidRDefault="00E970C8" w:rsidP="008B1E47">
            <w:pPr>
              <w:widowControl w:val="0"/>
              <w:spacing w:line="274" w:lineRule="exact"/>
              <w:ind w:left="119" w:right="167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spacing w:line="277" w:lineRule="exact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E970C8" w:rsidRPr="000F5B93" w:rsidTr="008B1E47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0C8" w:rsidRPr="000F5B93" w:rsidRDefault="00E970C8" w:rsidP="008B1E47">
            <w:pPr>
              <w:widowControl w:val="0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spacing w:line="27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</w:tbl>
    <w:p w:rsidR="00E970C8" w:rsidRPr="000F5B93" w:rsidRDefault="00E970C8" w:rsidP="00E970C8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E970C8" w:rsidRDefault="00E970C8" w:rsidP="00E970C8"/>
    <w:p w:rsidR="00E970C8" w:rsidRDefault="00E970C8" w:rsidP="00E970C8"/>
    <w:p w:rsidR="0073276A" w:rsidRDefault="0073276A"/>
    <w:sectPr w:rsidR="0073276A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0C8"/>
    <w:rsid w:val="0007591C"/>
    <w:rsid w:val="000904DD"/>
    <w:rsid w:val="000A4BC2"/>
    <w:rsid w:val="000F41F5"/>
    <w:rsid w:val="00125A54"/>
    <w:rsid w:val="001E07C1"/>
    <w:rsid w:val="0020370D"/>
    <w:rsid w:val="00297ED6"/>
    <w:rsid w:val="00346EC8"/>
    <w:rsid w:val="003A225E"/>
    <w:rsid w:val="0041301B"/>
    <w:rsid w:val="0044050B"/>
    <w:rsid w:val="004455D9"/>
    <w:rsid w:val="0052294B"/>
    <w:rsid w:val="00595220"/>
    <w:rsid w:val="005C46AA"/>
    <w:rsid w:val="005F74B0"/>
    <w:rsid w:val="006D7F07"/>
    <w:rsid w:val="006E7133"/>
    <w:rsid w:val="0073276A"/>
    <w:rsid w:val="007754FF"/>
    <w:rsid w:val="00812D41"/>
    <w:rsid w:val="00975642"/>
    <w:rsid w:val="009A49B8"/>
    <w:rsid w:val="009B7676"/>
    <w:rsid w:val="00AA0F0E"/>
    <w:rsid w:val="00AB35E7"/>
    <w:rsid w:val="00AE73C4"/>
    <w:rsid w:val="00B277E0"/>
    <w:rsid w:val="00BD3962"/>
    <w:rsid w:val="00C97A5D"/>
    <w:rsid w:val="00CB4164"/>
    <w:rsid w:val="00D30E04"/>
    <w:rsid w:val="00D32D6F"/>
    <w:rsid w:val="00D56585"/>
    <w:rsid w:val="00E069E3"/>
    <w:rsid w:val="00E252DC"/>
    <w:rsid w:val="00E41E77"/>
    <w:rsid w:val="00E81F7A"/>
    <w:rsid w:val="00E970C8"/>
    <w:rsid w:val="00EF15FB"/>
    <w:rsid w:val="00F8067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rsid w:val="00E970C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67"/>
    <w:rsid w:val="00E970C8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67"/>
    <w:rsid w:val="00E970C8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dfootnote1">
    <w:name w:val="sdfootnote1"/>
    <w:basedOn w:val="a"/>
    <w:rsid w:val="00E970C8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Галина</cp:lastModifiedBy>
  <cp:revision>5</cp:revision>
  <dcterms:created xsi:type="dcterms:W3CDTF">2022-02-15T08:24:00Z</dcterms:created>
  <dcterms:modified xsi:type="dcterms:W3CDTF">2023-11-08T12:44:00Z</dcterms:modified>
</cp:coreProperties>
</file>