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2A27A7">
      <w:pPr>
        <w:rPr>
          <w:rFonts w:ascii="Times New Roman" w:hAnsi="Times New Roman" w:cs="Times New Roman"/>
          <w:sz w:val="26"/>
          <w:szCs w:val="26"/>
        </w:rPr>
      </w:pP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700482" w:rsidRPr="00F8584D" w:rsidRDefault="00217919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</w:p>
    <w:p w:rsidR="00700482" w:rsidRPr="00217919" w:rsidRDefault="00217919" w:rsidP="0070048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217919">
        <w:rPr>
          <w:rFonts w:ascii="Times New Roman" w:hAnsi="Times New Roman" w:cs="Times New Roman"/>
          <w:sz w:val="28"/>
          <w:szCs w:val="28"/>
        </w:rPr>
        <w:t>«</w:t>
      </w:r>
      <w:r w:rsidR="0027469B">
        <w:rPr>
          <w:rFonts w:ascii="Times New Roman" w:hAnsi="Times New Roman" w:cs="Times New Roman"/>
          <w:sz w:val="28"/>
          <w:szCs w:val="28"/>
        </w:rPr>
        <w:t>28</w:t>
      </w:r>
      <w:r w:rsidRPr="00217919">
        <w:rPr>
          <w:rFonts w:ascii="Times New Roman" w:hAnsi="Times New Roman" w:cs="Times New Roman"/>
          <w:sz w:val="28"/>
          <w:szCs w:val="28"/>
        </w:rPr>
        <w:t xml:space="preserve">»  </w:t>
      </w:r>
      <w:r w:rsidR="0027469B">
        <w:rPr>
          <w:rFonts w:ascii="Times New Roman" w:hAnsi="Times New Roman" w:cs="Times New Roman"/>
          <w:sz w:val="28"/>
          <w:szCs w:val="28"/>
        </w:rPr>
        <w:t>декабря</w:t>
      </w:r>
      <w:r w:rsidRPr="00217919">
        <w:rPr>
          <w:rFonts w:ascii="Times New Roman" w:hAnsi="Times New Roman" w:cs="Times New Roman"/>
          <w:sz w:val="28"/>
          <w:szCs w:val="28"/>
        </w:rPr>
        <w:t xml:space="preserve"> 201</w:t>
      </w:r>
      <w:r w:rsidR="00186265">
        <w:rPr>
          <w:rFonts w:ascii="Times New Roman" w:hAnsi="Times New Roman" w:cs="Times New Roman"/>
          <w:sz w:val="28"/>
          <w:szCs w:val="28"/>
        </w:rPr>
        <w:t>9</w:t>
      </w:r>
      <w:r w:rsidR="0027469B">
        <w:rPr>
          <w:rFonts w:ascii="Times New Roman" w:hAnsi="Times New Roman" w:cs="Times New Roman"/>
          <w:sz w:val="28"/>
          <w:szCs w:val="28"/>
        </w:rPr>
        <w:t xml:space="preserve"> </w:t>
      </w:r>
      <w:r w:rsidRPr="00217919">
        <w:rPr>
          <w:rFonts w:ascii="Times New Roman" w:hAnsi="Times New Roman" w:cs="Times New Roman"/>
          <w:sz w:val="28"/>
          <w:szCs w:val="28"/>
        </w:rPr>
        <w:t xml:space="preserve"> г. №  </w:t>
      </w:r>
      <w:r w:rsidR="0027469B">
        <w:rPr>
          <w:rFonts w:ascii="Times New Roman" w:hAnsi="Times New Roman" w:cs="Times New Roman"/>
          <w:sz w:val="28"/>
          <w:szCs w:val="28"/>
        </w:rPr>
        <w:t>11</w:t>
      </w:r>
      <w:r w:rsidR="00186265">
        <w:rPr>
          <w:rFonts w:ascii="Times New Roman" w:hAnsi="Times New Roman" w:cs="Times New Roman"/>
          <w:sz w:val="28"/>
          <w:szCs w:val="28"/>
        </w:rPr>
        <w:t>3</w:t>
      </w:r>
      <w:r w:rsidR="0027469B">
        <w:rPr>
          <w:rFonts w:ascii="Times New Roman" w:hAnsi="Times New Roman" w:cs="Times New Roman"/>
          <w:sz w:val="28"/>
          <w:szCs w:val="28"/>
        </w:rPr>
        <w:t>-ах</w:t>
      </w:r>
    </w:p>
    <w:p w:rsidR="00700482" w:rsidRPr="007E69C3" w:rsidRDefault="00700482" w:rsidP="00700482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7E69C3">
        <w:rPr>
          <w:rFonts w:ascii="Times New Roman" w:hAnsi="Times New Roman" w:cs="Times New Roman"/>
          <w:sz w:val="28"/>
          <w:szCs w:val="28"/>
        </w:rPr>
        <w:t>х. Семичный</w:t>
      </w:r>
    </w:p>
    <w:p w:rsidR="00580BCE" w:rsidRPr="007E69C3" w:rsidRDefault="00186265" w:rsidP="00580BC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Распоряжение Администрации Семичанского сельского поселения № 119-ах от 28.12.2017 г. </w:t>
      </w:r>
      <w:r w:rsidR="00505D35" w:rsidRPr="007E69C3">
        <w:rPr>
          <w:rFonts w:ascii="Times New Roman" w:hAnsi="Times New Roman" w:cs="Times New Roman"/>
          <w:sz w:val="28"/>
          <w:szCs w:val="28"/>
        </w:rPr>
        <w:t>«</w:t>
      </w:r>
      <w:r w:rsidR="0001570D" w:rsidRPr="007E69C3">
        <w:rPr>
          <w:rFonts w:ascii="Times New Roman" w:hAnsi="Times New Roman" w:cs="Times New Roman"/>
          <w:sz w:val="28"/>
          <w:szCs w:val="28"/>
        </w:rPr>
        <w:t xml:space="preserve">О </w:t>
      </w:r>
      <w:r w:rsidR="0027469B">
        <w:rPr>
          <w:rFonts w:ascii="Times New Roman" w:hAnsi="Times New Roman" w:cs="Times New Roman"/>
          <w:sz w:val="28"/>
          <w:szCs w:val="28"/>
        </w:rPr>
        <w:t>создании комиссии</w:t>
      </w:r>
      <w:r w:rsidR="00F6605A" w:rsidRPr="007E69C3">
        <w:rPr>
          <w:rFonts w:ascii="Times New Roman" w:hAnsi="Times New Roman" w:cs="Times New Roman"/>
          <w:sz w:val="28"/>
          <w:szCs w:val="28"/>
        </w:rPr>
        <w:t>»</w:t>
      </w:r>
    </w:p>
    <w:p w:rsidR="00651153" w:rsidRDefault="0027469B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6265">
        <w:rPr>
          <w:rFonts w:ascii="Times New Roman" w:hAnsi="Times New Roman" w:cs="Times New Roman"/>
          <w:sz w:val="28"/>
          <w:szCs w:val="28"/>
        </w:rPr>
        <w:t xml:space="preserve"> связи с изменением в кадровом составе членов комиссии  внести следующие изменения в  состав комиссии </w:t>
      </w:r>
      <w:r w:rsidR="00651153">
        <w:rPr>
          <w:rFonts w:ascii="Times New Roman" w:hAnsi="Times New Roman" w:cs="Times New Roman"/>
          <w:sz w:val="28"/>
          <w:szCs w:val="28"/>
        </w:rPr>
        <w:t>по выявлению мест, подверженных засорению растениями, содер</w:t>
      </w:r>
      <w:r w:rsidR="00186265">
        <w:rPr>
          <w:rFonts w:ascii="Times New Roman" w:hAnsi="Times New Roman" w:cs="Times New Roman"/>
          <w:sz w:val="28"/>
          <w:szCs w:val="28"/>
        </w:rPr>
        <w:t>жащими наркотические вещества:</w:t>
      </w:r>
    </w:p>
    <w:p w:rsidR="00651153" w:rsidRPr="00186265" w:rsidRDefault="00186265" w:rsidP="00186265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51153" w:rsidRPr="00186265">
        <w:rPr>
          <w:rFonts w:ascii="Times New Roman" w:hAnsi="Times New Roman" w:cs="Times New Roman"/>
          <w:sz w:val="28"/>
          <w:szCs w:val="28"/>
        </w:rPr>
        <w:t>1.1.Специалист Администрации Семичанского сельского поселения Власенко Елена Михайловна</w:t>
      </w:r>
      <w:r w:rsidRPr="00186265">
        <w:rPr>
          <w:rFonts w:ascii="Times New Roman" w:hAnsi="Times New Roman" w:cs="Times New Roman"/>
          <w:sz w:val="28"/>
          <w:szCs w:val="28"/>
        </w:rPr>
        <w:t xml:space="preserve"> – читать «ведущий специалист по вопросам имущественных и земельных отношений Администрации Семичанского сельского поселения Власенко Елена Михайловна</w:t>
      </w:r>
      <w:r w:rsidR="00651153" w:rsidRPr="00186265">
        <w:rPr>
          <w:rFonts w:ascii="Times New Roman" w:hAnsi="Times New Roman" w:cs="Times New Roman"/>
          <w:sz w:val="28"/>
          <w:szCs w:val="28"/>
        </w:rPr>
        <w:t>;</w:t>
      </w:r>
    </w:p>
    <w:p w:rsidR="00651153" w:rsidRPr="00186265" w:rsidRDefault="00186265" w:rsidP="00186265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51153" w:rsidRPr="00186265">
        <w:rPr>
          <w:rFonts w:ascii="Times New Roman" w:hAnsi="Times New Roman" w:cs="Times New Roman"/>
          <w:sz w:val="28"/>
          <w:szCs w:val="28"/>
        </w:rPr>
        <w:t>1.3.Казак МКД Бородин Александр Борисович</w:t>
      </w:r>
      <w:r w:rsidRPr="00186265">
        <w:rPr>
          <w:rFonts w:ascii="Times New Roman" w:hAnsi="Times New Roman" w:cs="Times New Roman"/>
          <w:sz w:val="28"/>
          <w:szCs w:val="28"/>
        </w:rPr>
        <w:t xml:space="preserve"> – исключить из состава комиссии в связи с исключением из состава МКД</w:t>
      </w:r>
      <w:r w:rsidR="00651153" w:rsidRPr="00186265">
        <w:rPr>
          <w:rFonts w:ascii="Times New Roman" w:hAnsi="Times New Roman" w:cs="Times New Roman"/>
          <w:sz w:val="28"/>
          <w:szCs w:val="28"/>
        </w:rPr>
        <w:t>.</w:t>
      </w:r>
    </w:p>
    <w:p w:rsidR="00651153" w:rsidRPr="007E69C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349" w:rsidRDefault="00055349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Pr="0079052A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A18" w:rsidRPr="0079052A" w:rsidRDefault="0005004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Глава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 А</w:t>
      </w:r>
      <w:r w:rsidR="00976C9D" w:rsidRPr="0079052A">
        <w:rPr>
          <w:rFonts w:ascii="Times New Roman" w:hAnsi="Times New Roman" w:cs="Times New Roman"/>
          <w:sz w:val="28"/>
          <w:szCs w:val="28"/>
        </w:rPr>
        <w:t>дминистрации</w:t>
      </w:r>
      <w:r w:rsidR="00711A18" w:rsidRPr="007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9052A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</w:t>
      </w:r>
      <w:r w:rsidR="007E69C3">
        <w:rPr>
          <w:rFonts w:ascii="Times New Roman" w:hAnsi="Times New Roman" w:cs="Times New Roman"/>
          <w:sz w:val="28"/>
          <w:szCs w:val="28"/>
        </w:rPr>
        <w:t xml:space="preserve">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      О.В. Грачёв</w:t>
      </w:r>
    </w:p>
    <w:p w:rsidR="00700482" w:rsidRPr="0079052A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1570D" w:rsidSect="0026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D1" w:rsidRDefault="00BE21D1" w:rsidP="0000076D">
      <w:pPr>
        <w:spacing w:after="0" w:line="240" w:lineRule="auto"/>
      </w:pPr>
      <w:r>
        <w:separator/>
      </w:r>
    </w:p>
  </w:endnote>
  <w:endnote w:type="continuationSeparator" w:id="0">
    <w:p w:rsidR="00BE21D1" w:rsidRDefault="00BE21D1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5773DB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BE21D1">
    <w:pPr>
      <w:pStyle w:val="af1"/>
    </w:pPr>
  </w:p>
  <w:p w:rsidR="00963AB9" w:rsidRDefault="00BE21D1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BE21D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D1" w:rsidRDefault="00BE21D1" w:rsidP="0000076D">
      <w:pPr>
        <w:spacing w:after="0" w:line="240" w:lineRule="auto"/>
      </w:pPr>
      <w:r>
        <w:separator/>
      </w:r>
    </w:p>
  </w:footnote>
  <w:footnote w:type="continuationSeparator" w:id="0">
    <w:p w:rsidR="00BE21D1" w:rsidRDefault="00BE21D1" w:rsidP="000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BE21D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BE21D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BE21D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A50605"/>
    <w:multiLevelType w:val="hybridMultilevel"/>
    <w:tmpl w:val="6E5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0F1E"/>
    <w:multiLevelType w:val="hybridMultilevel"/>
    <w:tmpl w:val="D2B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1570D"/>
    <w:rsid w:val="00050042"/>
    <w:rsid w:val="00055349"/>
    <w:rsid w:val="00064DB1"/>
    <w:rsid w:val="000E22BB"/>
    <w:rsid w:val="0011393B"/>
    <w:rsid w:val="00186265"/>
    <w:rsid w:val="0018798E"/>
    <w:rsid w:val="001B49DF"/>
    <w:rsid w:val="00217919"/>
    <w:rsid w:val="00262114"/>
    <w:rsid w:val="00264CBD"/>
    <w:rsid w:val="0027469B"/>
    <w:rsid w:val="002A27A7"/>
    <w:rsid w:val="002C5130"/>
    <w:rsid w:val="00317875"/>
    <w:rsid w:val="003260BC"/>
    <w:rsid w:val="00327EC7"/>
    <w:rsid w:val="00345D5D"/>
    <w:rsid w:val="003569A0"/>
    <w:rsid w:val="003D3B3E"/>
    <w:rsid w:val="003D5FBE"/>
    <w:rsid w:val="00420C67"/>
    <w:rsid w:val="00455EDD"/>
    <w:rsid w:val="00474D79"/>
    <w:rsid w:val="004925DD"/>
    <w:rsid w:val="004E7837"/>
    <w:rsid w:val="00505D35"/>
    <w:rsid w:val="0052717E"/>
    <w:rsid w:val="00544F65"/>
    <w:rsid w:val="0056189F"/>
    <w:rsid w:val="005773DB"/>
    <w:rsid w:val="00580BCE"/>
    <w:rsid w:val="00585BB4"/>
    <w:rsid w:val="00593C01"/>
    <w:rsid w:val="00605BE8"/>
    <w:rsid w:val="006223B6"/>
    <w:rsid w:val="006303D7"/>
    <w:rsid w:val="00631111"/>
    <w:rsid w:val="006429FD"/>
    <w:rsid w:val="00651153"/>
    <w:rsid w:val="00662845"/>
    <w:rsid w:val="0067531F"/>
    <w:rsid w:val="00683195"/>
    <w:rsid w:val="006A1D2F"/>
    <w:rsid w:val="006B775B"/>
    <w:rsid w:val="00700482"/>
    <w:rsid w:val="00705400"/>
    <w:rsid w:val="00711A18"/>
    <w:rsid w:val="00715CF6"/>
    <w:rsid w:val="00722995"/>
    <w:rsid w:val="0079048E"/>
    <w:rsid w:val="0079052A"/>
    <w:rsid w:val="00791A00"/>
    <w:rsid w:val="007933E2"/>
    <w:rsid w:val="007B06AB"/>
    <w:rsid w:val="007B28A1"/>
    <w:rsid w:val="007E69C3"/>
    <w:rsid w:val="007F7E73"/>
    <w:rsid w:val="00802D53"/>
    <w:rsid w:val="00805EDA"/>
    <w:rsid w:val="00825BB9"/>
    <w:rsid w:val="00857094"/>
    <w:rsid w:val="00867363"/>
    <w:rsid w:val="008679AB"/>
    <w:rsid w:val="00874553"/>
    <w:rsid w:val="00877606"/>
    <w:rsid w:val="00887A9A"/>
    <w:rsid w:val="00890D7A"/>
    <w:rsid w:val="008B6C41"/>
    <w:rsid w:val="008E0E8A"/>
    <w:rsid w:val="009354A0"/>
    <w:rsid w:val="00946C73"/>
    <w:rsid w:val="00955DFC"/>
    <w:rsid w:val="00976C9D"/>
    <w:rsid w:val="009947B4"/>
    <w:rsid w:val="009E3DFF"/>
    <w:rsid w:val="009F2200"/>
    <w:rsid w:val="00A14F1D"/>
    <w:rsid w:val="00A227FC"/>
    <w:rsid w:val="00AA3C2B"/>
    <w:rsid w:val="00AF312C"/>
    <w:rsid w:val="00B06A77"/>
    <w:rsid w:val="00B47040"/>
    <w:rsid w:val="00B63DEB"/>
    <w:rsid w:val="00B654B4"/>
    <w:rsid w:val="00B957A5"/>
    <w:rsid w:val="00BA4BD9"/>
    <w:rsid w:val="00BE21CB"/>
    <w:rsid w:val="00BE21D1"/>
    <w:rsid w:val="00BF1A71"/>
    <w:rsid w:val="00C25141"/>
    <w:rsid w:val="00C41A80"/>
    <w:rsid w:val="00C47C0D"/>
    <w:rsid w:val="00C83EAF"/>
    <w:rsid w:val="00C95FFB"/>
    <w:rsid w:val="00CC7A61"/>
    <w:rsid w:val="00CE1390"/>
    <w:rsid w:val="00D06B74"/>
    <w:rsid w:val="00D13441"/>
    <w:rsid w:val="00D13E61"/>
    <w:rsid w:val="00D14976"/>
    <w:rsid w:val="00D757A0"/>
    <w:rsid w:val="00D934EB"/>
    <w:rsid w:val="00DA1A7C"/>
    <w:rsid w:val="00DC19B2"/>
    <w:rsid w:val="00DE1182"/>
    <w:rsid w:val="00DE6781"/>
    <w:rsid w:val="00E31C1D"/>
    <w:rsid w:val="00E73A66"/>
    <w:rsid w:val="00EC28B8"/>
    <w:rsid w:val="00ED29BA"/>
    <w:rsid w:val="00ED5FB6"/>
    <w:rsid w:val="00ED7BB1"/>
    <w:rsid w:val="00F23B61"/>
    <w:rsid w:val="00F30539"/>
    <w:rsid w:val="00F400D5"/>
    <w:rsid w:val="00F52D6C"/>
    <w:rsid w:val="00F6605A"/>
    <w:rsid w:val="00F76ED2"/>
    <w:rsid w:val="00F87488"/>
    <w:rsid w:val="00FC5BD8"/>
    <w:rsid w:val="00FD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D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  <w:style w:type="table" w:styleId="af8">
    <w:name w:val="Table Grid"/>
    <w:basedOn w:val="a2"/>
    <w:uiPriority w:val="59"/>
    <w:rsid w:val="00DE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274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22</cp:lastModifiedBy>
  <cp:revision>2</cp:revision>
  <cp:lastPrinted>2021-06-11T12:15:00Z</cp:lastPrinted>
  <dcterms:created xsi:type="dcterms:W3CDTF">2021-06-11T12:15:00Z</dcterms:created>
  <dcterms:modified xsi:type="dcterms:W3CDTF">2021-06-11T12:15:00Z</dcterms:modified>
</cp:coreProperties>
</file>