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82" w:rsidRPr="00F8584D" w:rsidRDefault="00700482" w:rsidP="002A27A7">
      <w:pPr>
        <w:rPr>
          <w:rFonts w:ascii="Times New Roman" w:hAnsi="Times New Roman" w:cs="Times New Roman"/>
          <w:sz w:val="26"/>
          <w:szCs w:val="26"/>
        </w:rPr>
      </w:pP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700482" w:rsidRPr="0027469B" w:rsidRDefault="00700482" w:rsidP="0027469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9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700482" w:rsidRPr="00F8584D" w:rsidRDefault="00217919" w:rsidP="00700482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</w:t>
      </w:r>
    </w:p>
    <w:p w:rsidR="00700482" w:rsidRPr="00217919" w:rsidRDefault="00217919" w:rsidP="0070048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217919">
        <w:rPr>
          <w:rFonts w:ascii="Times New Roman" w:hAnsi="Times New Roman" w:cs="Times New Roman"/>
          <w:sz w:val="28"/>
          <w:szCs w:val="28"/>
        </w:rPr>
        <w:t>«</w:t>
      </w:r>
      <w:r w:rsidR="0027469B">
        <w:rPr>
          <w:rFonts w:ascii="Times New Roman" w:hAnsi="Times New Roman" w:cs="Times New Roman"/>
          <w:sz w:val="28"/>
          <w:szCs w:val="28"/>
        </w:rPr>
        <w:t>28</w:t>
      </w:r>
      <w:r w:rsidRPr="00217919">
        <w:rPr>
          <w:rFonts w:ascii="Times New Roman" w:hAnsi="Times New Roman" w:cs="Times New Roman"/>
          <w:sz w:val="28"/>
          <w:szCs w:val="28"/>
        </w:rPr>
        <w:t xml:space="preserve">»  </w:t>
      </w:r>
      <w:r w:rsidR="0027469B">
        <w:rPr>
          <w:rFonts w:ascii="Times New Roman" w:hAnsi="Times New Roman" w:cs="Times New Roman"/>
          <w:sz w:val="28"/>
          <w:szCs w:val="28"/>
        </w:rPr>
        <w:t>декабря</w:t>
      </w:r>
      <w:r w:rsidRPr="00217919">
        <w:rPr>
          <w:rFonts w:ascii="Times New Roman" w:hAnsi="Times New Roman" w:cs="Times New Roman"/>
          <w:sz w:val="28"/>
          <w:szCs w:val="28"/>
        </w:rPr>
        <w:t xml:space="preserve"> 201</w:t>
      </w:r>
      <w:r w:rsidR="0027469B">
        <w:rPr>
          <w:rFonts w:ascii="Times New Roman" w:hAnsi="Times New Roman" w:cs="Times New Roman"/>
          <w:sz w:val="28"/>
          <w:szCs w:val="28"/>
        </w:rPr>
        <w:t xml:space="preserve">7 </w:t>
      </w:r>
      <w:r w:rsidRPr="00217919">
        <w:rPr>
          <w:rFonts w:ascii="Times New Roman" w:hAnsi="Times New Roman" w:cs="Times New Roman"/>
          <w:sz w:val="28"/>
          <w:szCs w:val="28"/>
        </w:rPr>
        <w:t xml:space="preserve"> г. №  </w:t>
      </w:r>
      <w:r w:rsidR="0027469B">
        <w:rPr>
          <w:rFonts w:ascii="Times New Roman" w:hAnsi="Times New Roman" w:cs="Times New Roman"/>
          <w:sz w:val="28"/>
          <w:szCs w:val="28"/>
        </w:rPr>
        <w:t>119-ах</w:t>
      </w:r>
    </w:p>
    <w:p w:rsidR="00700482" w:rsidRPr="007E69C3" w:rsidRDefault="00700482" w:rsidP="00700482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7E69C3">
        <w:rPr>
          <w:rFonts w:ascii="Times New Roman" w:hAnsi="Times New Roman" w:cs="Times New Roman"/>
          <w:sz w:val="28"/>
          <w:szCs w:val="28"/>
        </w:rPr>
        <w:t>х. Семичный</w:t>
      </w:r>
    </w:p>
    <w:p w:rsidR="00580BCE" w:rsidRPr="007E69C3" w:rsidRDefault="00505D35" w:rsidP="00580BC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E69C3">
        <w:rPr>
          <w:rFonts w:ascii="Times New Roman" w:hAnsi="Times New Roman" w:cs="Times New Roman"/>
          <w:sz w:val="28"/>
          <w:szCs w:val="28"/>
        </w:rPr>
        <w:t>«</w:t>
      </w:r>
      <w:r w:rsidR="0001570D" w:rsidRPr="007E69C3">
        <w:rPr>
          <w:rFonts w:ascii="Times New Roman" w:hAnsi="Times New Roman" w:cs="Times New Roman"/>
          <w:sz w:val="28"/>
          <w:szCs w:val="28"/>
        </w:rPr>
        <w:t xml:space="preserve">О </w:t>
      </w:r>
      <w:r w:rsidR="0027469B">
        <w:rPr>
          <w:rFonts w:ascii="Times New Roman" w:hAnsi="Times New Roman" w:cs="Times New Roman"/>
          <w:sz w:val="28"/>
          <w:szCs w:val="28"/>
        </w:rPr>
        <w:t>создании комиссии</w:t>
      </w:r>
      <w:r w:rsidR="00F6605A" w:rsidRPr="007E69C3">
        <w:rPr>
          <w:rFonts w:ascii="Times New Roman" w:hAnsi="Times New Roman" w:cs="Times New Roman"/>
          <w:sz w:val="28"/>
          <w:szCs w:val="28"/>
        </w:rPr>
        <w:t>»</w:t>
      </w:r>
    </w:p>
    <w:p w:rsidR="004925DD" w:rsidRDefault="0027469B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08.01.1998 года № 3-ФЗ «О наркотических средствах и психотропных веществах»,  </w:t>
      </w:r>
      <w:r w:rsidR="0065115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E6781">
        <w:rPr>
          <w:rFonts w:ascii="Times New Roman" w:hAnsi="Times New Roman" w:cs="Times New Roman"/>
          <w:sz w:val="28"/>
          <w:szCs w:val="28"/>
        </w:rPr>
        <w:t>обнаружения и уничтожения на территории Семичанского сельского поселения растений, содержащих наркотические вещества:</w:t>
      </w:r>
    </w:p>
    <w:p w:rsidR="00651153" w:rsidRDefault="00651153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 по выявлению мест, подверженных засорению растениями, содержащими наркотические вещества в следующем составе:</w:t>
      </w:r>
    </w:p>
    <w:p w:rsidR="00651153" w:rsidRDefault="00651153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1.1.Специалист Администрации Семичанского сельского поселения Власенко Елена Михайловна;</w:t>
      </w:r>
    </w:p>
    <w:p w:rsidR="00651153" w:rsidRDefault="00651153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1.2.Казак МКД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Константинович;</w:t>
      </w:r>
    </w:p>
    <w:p w:rsidR="00651153" w:rsidRDefault="00651153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1.3.Казак МКД Бородин Александр Борисович.</w:t>
      </w:r>
    </w:p>
    <w:p w:rsidR="00651153" w:rsidRDefault="00651153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комиссии по выявлению мест, подверженных засорению растениями, содержащими наркотические вещества, оставляю за собой.</w:t>
      </w:r>
    </w:p>
    <w:p w:rsidR="00651153" w:rsidRPr="007E69C3" w:rsidRDefault="00651153" w:rsidP="00050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349" w:rsidRDefault="00055349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9C3" w:rsidRDefault="007E69C3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9C3" w:rsidRPr="0079052A" w:rsidRDefault="007E69C3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A18" w:rsidRPr="0079052A" w:rsidRDefault="00050042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>Глава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 А</w:t>
      </w:r>
      <w:r w:rsidR="00976C9D" w:rsidRPr="0079052A">
        <w:rPr>
          <w:rFonts w:ascii="Times New Roman" w:hAnsi="Times New Roman" w:cs="Times New Roman"/>
          <w:sz w:val="28"/>
          <w:szCs w:val="28"/>
        </w:rPr>
        <w:t>дминистрации</w:t>
      </w:r>
      <w:r w:rsidR="00711A18" w:rsidRPr="0079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9D" w:rsidRPr="0079052A" w:rsidRDefault="00711A18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050042" w:rsidRPr="0079052A">
        <w:rPr>
          <w:rFonts w:ascii="Times New Roman" w:hAnsi="Times New Roman" w:cs="Times New Roman"/>
          <w:sz w:val="28"/>
          <w:szCs w:val="28"/>
        </w:rPr>
        <w:t xml:space="preserve">      </w:t>
      </w:r>
      <w:r w:rsidR="007E69C3">
        <w:rPr>
          <w:rFonts w:ascii="Times New Roman" w:hAnsi="Times New Roman" w:cs="Times New Roman"/>
          <w:sz w:val="28"/>
          <w:szCs w:val="28"/>
        </w:rPr>
        <w:t xml:space="preserve">       </w:t>
      </w:r>
      <w:r w:rsidR="00050042" w:rsidRPr="0079052A">
        <w:rPr>
          <w:rFonts w:ascii="Times New Roman" w:hAnsi="Times New Roman" w:cs="Times New Roman"/>
          <w:sz w:val="28"/>
          <w:szCs w:val="28"/>
        </w:rPr>
        <w:t xml:space="preserve">            О.В. Грачёв</w:t>
      </w:r>
    </w:p>
    <w:p w:rsidR="00700482" w:rsidRPr="0079052A" w:rsidRDefault="00700482" w:rsidP="00113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01570D" w:rsidSect="0026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134" w:left="1418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DD" w:rsidRDefault="00455EDD" w:rsidP="0000076D">
      <w:pPr>
        <w:spacing w:after="0" w:line="240" w:lineRule="auto"/>
      </w:pPr>
      <w:r>
        <w:separator/>
      </w:r>
    </w:p>
  </w:endnote>
  <w:endnote w:type="continuationSeparator" w:id="0">
    <w:p w:rsidR="00455EDD" w:rsidRDefault="00455EDD" w:rsidP="000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AA3C2B">
    <w:pPr>
      <w:pStyle w:val="af1"/>
      <w:ind w:right="360"/>
    </w:pPr>
    <w:r>
      <w:fldChar w:fldCharType="begin"/>
    </w:r>
    <w:r w:rsidR="00700482">
      <w:instrText xml:space="preserve"> PAGE </w:instrText>
    </w:r>
    <w:r>
      <w:fldChar w:fldCharType="separate"/>
    </w:r>
    <w:r w:rsidR="00700482">
      <w:rPr>
        <w:noProof/>
      </w:rPr>
      <w:t>74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455EDD">
    <w:pPr>
      <w:pStyle w:val="af1"/>
    </w:pPr>
  </w:p>
  <w:p w:rsidR="00963AB9" w:rsidRDefault="00455EDD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455ED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DD" w:rsidRDefault="00455EDD" w:rsidP="0000076D">
      <w:pPr>
        <w:spacing w:after="0" w:line="240" w:lineRule="auto"/>
      </w:pPr>
      <w:r>
        <w:separator/>
      </w:r>
    </w:p>
  </w:footnote>
  <w:footnote w:type="continuationSeparator" w:id="0">
    <w:p w:rsidR="00455EDD" w:rsidRDefault="00455EDD" w:rsidP="0000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455ED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455ED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455ED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EB0F1E"/>
    <w:multiLevelType w:val="hybridMultilevel"/>
    <w:tmpl w:val="D2B4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482"/>
    <w:rsid w:val="0000076D"/>
    <w:rsid w:val="0001570D"/>
    <w:rsid w:val="00050042"/>
    <w:rsid w:val="00055349"/>
    <w:rsid w:val="00064DB1"/>
    <w:rsid w:val="000E22BB"/>
    <w:rsid w:val="0011393B"/>
    <w:rsid w:val="0018798E"/>
    <w:rsid w:val="001B49DF"/>
    <w:rsid w:val="00217919"/>
    <w:rsid w:val="00262114"/>
    <w:rsid w:val="00264CBD"/>
    <w:rsid w:val="0027469B"/>
    <w:rsid w:val="002A27A7"/>
    <w:rsid w:val="002C5130"/>
    <w:rsid w:val="00317875"/>
    <w:rsid w:val="003260BC"/>
    <w:rsid w:val="00327EC7"/>
    <w:rsid w:val="00345D5D"/>
    <w:rsid w:val="003569A0"/>
    <w:rsid w:val="003D3B3E"/>
    <w:rsid w:val="003D5FBE"/>
    <w:rsid w:val="00420C67"/>
    <w:rsid w:val="00455EDD"/>
    <w:rsid w:val="00474D79"/>
    <w:rsid w:val="004925DD"/>
    <w:rsid w:val="004E7837"/>
    <w:rsid w:val="00505D35"/>
    <w:rsid w:val="0052717E"/>
    <w:rsid w:val="00544F65"/>
    <w:rsid w:val="0056189F"/>
    <w:rsid w:val="00580BCE"/>
    <w:rsid w:val="00585BB4"/>
    <w:rsid w:val="00593C01"/>
    <w:rsid w:val="00605BE8"/>
    <w:rsid w:val="006223B6"/>
    <w:rsid w:val="006303D7"/>
    <w:rsid w:val="00631111"/>
    <w:rsid w:val="006429FD"/>
    <w:rsid w:val="00651153"/>
    <w:rsid w:val="00662845"/>
    <w:rsid w:val="0067531F"/>
    <w:rsid w:val="00683195"/>
    <w:rsid w:val="006A1D2F"/>
    <w:rsid w:val="006B775B"/>
    <w:rsid w:val="00700482"/>
    <w:rsid w:val="00705400"/>
    <w:rsid w:val="00711A18"/>
    <w:rsid w:val="00715CF6"/>
    <w:rsid w:val="00722995"/>
    <w:rsid w:val="0079048E"/>
    <w:rsid w:val="0079052A"/>
    <w:rsid w:val="00791A00"/>
    <w:rsid w:val="007933E2"/>
    <w:rsid w:val="007B06AB"/>
    <w:rsid w:val="007B28A1"/>
    <w:rsid w:val="007E69C3"/>
    <w:rsid w:val="007F7E73"/>
    <w:rsid w:val="00802D53"/>
    <w:rsid w:val="00805EDA"/>
    <w:rsid w:val="00825BB9"/>
    <w:rsid w:val="00857094"/>
    <w:rsid w:val="00867363"/>
    <w:rsid w:val="008679AB"/>
    <w:rsid w:val="00874553"/>
    <w:rsid w:val="00877606"/>
    <w:rsid w:val="00887A9A"/>
    <w:rsid w:val="00890D7A"/>
    <w:rsid w:val="008B6C41"/>
    <w:rsid w:val="008E0E8A"/>
    <w:rsid w:val="009354A0"/>
    <w:rsid w:val="00946C73"/>
    <w:rsid w:val="00955DFC"/>
    <w:rsid w:val="00976C9D"/>
    <w:rsid w:val="009947B4"/>
    <w:rsid w:val="009E3DFF"/>
    <w:rsid w:val="009F2200"/>
    <w:rsid w:val="00A14F1D"/>
    <w:rsid w:val="00A227FC"/>
    <w:rsid w:val="00AA3C2B"/>
    <w:rsid w:val="00AF312C"/>
    <w:rsid w:val="00B06A77"/>
    <w:rsid w:val="00B47040"/>
    <w:rsid w:val="00B63DEB"/>
    <w:rsid w:val="00B654B4"/>
    <w:rsid w:val="00B957A5"/>
    <w:rsid w:val="00BA4BD9"/>
    <w:rsid w:val="00BE21CB"/>
    <w:rsid w:val="00BF1A71"/>
    <w:rsid w:val="00C25141"/>
    <w:rsid w:val="00C41A80"/>
    <w:rsid w:val="00C47C0D"/>
    <w:rsid w:val="00C83EAF"/>
    <w:rsid w:val="00C95FFB"/>
    <w:rsid w:val="00CC7A61"/>
    <w:rsid w:val="00CE1390"/>
    <w:rsid w:val="00D06B74"/>
    <w:rsid w:val="00D13441"/>
    <w:rsid w:val="00D13E61"/>
    <w:rsid w:val="00D14976"/>
    <w:rsid w:val="00D757A0"/>
    <w:rsid w:val="00D934EB"/>
    <w:rsid w:val="00DA1A7C"/>
    <w:rsid w:val="00DC19B2"/>
    <w:rsid w:val="00DE1182"/>
    <w:rsid w:val="00DE6781"/>
    <w:rsid w:val="00E31C1D"/>
    <w:rsid w:val="00E73A66"/>
    <w:rsid w:val="00EC28B8"/>
    <w:rsid w:val="00ED29BA"/>
    <w:rsid w:val="00ED5FB6"/>
    <w:rsid w:val="00ED7BB1"/>
    <w:rsid w:val="00F23B61"/>
    <w:rsid w:val="00F30539"/>
    <w:rsid w:val="00F400D5"/>
    <w:rsid w:val="00F52D6C"/>
    <w:rsid w:val="00F6605A"/>
    <w:rsid w:val="00F76ED2"/>
    <w:rsid w:val="00F87488"/>
    <w:rsid w:val="00FC5BD8"/>
    <w:rsid w:val="00FD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D"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925DD"/>
    <w:pPr>
      <w:ind w:left="720"/>
      <w:contextualSpacing/>
    </w:pPr>
  </w:style>
  <w:style w:type="table" w:styleId="af8">
    <w:name w:val="Table Grid"/>
    <w:basedOn w:val="a2"/>
    <w:uiPriority w:val="59"/>
    <w:rsid w:val="00DE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274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22</cp:lastModifiedBy>
  <cp:revision>4</cp:revision>
  <cp:lastPrinted>2021-06-11T12:07:00Z</cp:lastPrinted>
  <dcterms:created xsi:type="dcterms:W3CDTF">2021-06-11T12:01:00Z</dcterms:created>
  <dcterms:modified xsi:type="dcterms:W3CDTF">2021-06-11T12:07:00Z</dcterms:modified>
</cp:coreProperties>
</file>