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813EC6">
        <w:rPr>
          <w:rFonts w:ascii="Times New Roman" w:hAnsi="Times New Roman"/>
          <w:sz w:val="28"/>
          <w:szCs w:val="28"/>
        </w:rPr>
        <w:t>4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813EC6" w:rsidRPr="00813EC6">
        <w:rPr>
          <w:rFonts w:ascii="Times New Roman" w:hAnsi="Times New Roman"/>
          <w:sz w:val="28"/>
          <w:szCs w:val="28"/>
        </w:rPr>
        <w:t>Развитие культуры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год»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13</w:t>
      </w:r>
      <w:r w:rsidR="00813EC6">
        <w:rPr>
          <w:rFonts w:ascii="Times New Roman" w:hAnsi="Times New Roman"/>
          <w:sz w:val="28"/>
        </w:rPr>
        <w:t>6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14</w:t>
      </w:r>
      <w:r w:rsidR="00813EC6">
        <w:rPr>
          <w:rFonts w:ascii="Times New Roman" w:hAnsi="Times New Roman"/>
          <w:bCs/>
          <w:iCs/>
          <w:sz w:val="28"/>
          <w:szCs w:val="28"/>
        </w:rPr>
        <w:t>5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5B1B86" w:rsidRPr="005B1B8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  <w:proofErr w:type="gramEnd"/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5B1B86" w:rsidRPr="005B1B8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813EC6">
        <w:rPr>
          <w:rFonts w:ascii="Times New Roman" w:hAnsi="Times New Roman" w:cs="Times New Roman"/>
          <w:sz w:val="24"/>
          <w:szCs w:val="24"/>
        </w:rPr>
        <w:t>4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813EC6" w:rsidRPr="00813EC6">
        <w:rPr>
          <w:rFonts w:ascii="Times New Roman" w:hAnsi="Times New Roman"/>
          <w:sz w:val="28"/>
          <w:szCs w:val="28"/>
        </w:rPr>
        <w:t>Развитие культуры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813E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 </w:t>
            </w:r>
            <w:r w:rsidRPr="00813EC6">
              <w:rPr>
                <w:rFonts w:ascii="Times New Roman" w:hAnsi="Times New Roman"/>
                <w:sz w:val="24"/>
                <w:szCs w:val="24"/>
              </w:rPr>
              <w:t>«</w:t>
            </w:r>
            <w:r w:rsidR="00813EC6" w:rsidRPr="00813EC6">
              <w:rPr>
                <w:rFonts w:ascii="Times New Roman" w:hAnsi="Times New Roman"/>
                <w:sz w:val="24"/>
                <w:szCs w:val="24"/>
              </w:rPr>
              <w:t>Развитие культуры Семичанского сельского поселения</w:t>
            </w:r>
            <w:r w:rsidRPr="00813E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813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813EC6">
              <w:rPr>
                <w:rFonts w:ascii="Times New Roman" w:hAnsi="Times New Roman"/>
                <w:sz w:val="24"/>
                <w:szCs w:val="24"/>
              </w:rPr>
              <w:t>директор МБУК СДК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13EC6" w:rsidRDefault="00813EC6" w:rsidP="00813EC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3EC6">
              <w:rPr>
                <w:rFonts w:ascii="Times New Roman" w:hAnsi="Times New Roman"/>
                <w:b/>
                <w:sz w:val="24"/>
              </w:rPr>
              <w:t>16</w:t>
            </w:r>
            <w:r>
              <w:rPr>
                <w:rFonts w:ascii="Times New Roman" w:hAnsi="Times New Roman"/>
                <w:b/>
                <w:sz w:val="24"/>
              </w:rPr>
              <w:t>52,5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13EC6" w:rsidRDefault="00860F77" w:rsidP="00525A35">
            <w:pPr>
              <w:spacing w:after="0"/>
              <w:jc w:val="center"/>
              <w:rPr>
                <w:b/>
              </w:rPr>
            </w:pPr>
            <w:r w:rsidRPr="00813EC6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13EC6" w:rsidRDefault="00860F77" w:rsidP="00525A35">
            <w:pPr>
              <w:spacing w:after="0"/>
              <w:jc w:val="center"/>
              <w:rPr>
                <w:b/>
              </w:rPr>
            </w:pPr>
            <w:r w:rsidRPr="00813EC6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13EC6" w:rsidRDefault="00813EC6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3EC6">
              <w:rPr>
                <w:rFonts w:ascii="Times New Roman" w:hAnsi="Times New Roman"/>
                <w:b/>
                <w:sz w:val="24"/>
              </w:rPr>
              <w:t>1640,0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13EC6" w:rsidRDefault="00813EC6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12,5</w:t>
            </w:r>
          </w:p>
        </w:tc>
      </w:tr>
      <w:tr w:rsidR="00C80CF9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0C7136" w:rsidRDefault="00C80CF9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813EC6" w:rsidRDefault="00C80CF9" w:rsidP="00813E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EC6">
              <w:rPr>
                <w:rFonts w:ascii="Times New Roman" w:hAnsi="Times New Roman"/>
                <w:sz w:val="24"/>
                <w:szCs w:val="24"/>
              </w:rPr>
              <w:t>Мероприятие (результат) 1. «Обеспечено выполнение муниципального задания муниципальным учреждением культуры Семичанского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772BCB" w:rsidRDefault="00C80CF9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772BCB" w:rsidRDefault="00C80CF9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B1B86" w:rsidRDefault="00C80CF9" w:rsidP="00C8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39BE">
              <w:rPr>
                <w:rFonts w:ascii="Times New Roman" w:hAnsi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ский СДК» (</w:t>
            </w:r>
            <w:r>
              <w:rPr>
                <w:rFonts w:ascii="Times New Roman" w:hAnsi="Times New Roman"/>
                <w:sz w:val="24"/>
                <w:szCs w:val="24"/>
              </w:rPr>
              <w:t>С.Н. Ареян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, директор)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B52CAC" w:rsidRDefault="00C80CF9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1640,0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B52CAC" w:rsidRDefault="00C80CF9" w:rsidP="003951A0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B52CAC" w:rsidRDefault="00C80CF9" w:rsidP="003951A0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860F77" w:rsidRDefault="00C80CF9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B52CAC" w:rsidRDefault="00C80CF9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80CF9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91C61" w:rsidRDefault="00C80CF9" w:rsidP="00395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61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133851" w:rsidRDefault="00C80CF9" w:rsidP="003951A0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4"/>
                <w:szCs w:val="24"/>
              </w:rPr>
            </w:pPr>
            <w:r w:rsidRPr="00133851">
              <w:rPr>
                <w:rFonts w:ascii="Times New Roman" w:hAnsi="Times New Roman"/>
                <w:sz w:val="24"/>
                <w:szCs w:val="24"/>
              </w:rPr>
              <w:t>Контрольная точка 1.1. «Утверждено муниципальное  задание на оказание муниципальных услуг (выполнение работ) на 2025 год и на плановый период 2026 и 2027 годов»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772BCB" w:rsidRDefault="0023390D" w:rsidP="00233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772BCB" w:rsidRDefault="0023390D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Pr="00772BCB">
              <w:rPr>
                <w:rFonts w:ascii="Times New Roman" w:hAnsi="Times New Roman"/>
              </w:rPr>
              <w:t>.01.2025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F13627" w:rsidRDefault="00C80CF9" w:rsidP="00F13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BE">
              <w:rPr>
                <w:rFonts w:ascii="Times New Roman" w:hAnsi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ский СДК» (</w:t>
            </w:r>
            <w:r>
              <w:rPr>
                <w:rFonts w:ascii="Times New Roman" w:hAnsi="Times New Roman"/>
                <w:sz w:val="24"/>
                <w:szCs w:val="24"/>
              </w:rPr>
              <w:t>С.Н. Ареян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, директор)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B52CAC" w:rsidRDefault="00C80CF9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B52CAC" w:rsidRDefault="00C80CF9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B52CAC" w:rsidRDefault="00C80CF9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B52CAC" w:rsidRDefault="00C80CF9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B52CAC" w:rsidRDefault="00C80CF9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80CF9" w:rsidRPr="00B52CAC" w:rsidTr="002678FD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91C61" w:rsidRDefault="00C80CF9" w:rsidP="00395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133851" w:rsidRDefault="00C80CF9" w:rsidP="003951A0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4"/>
                <w:szCs w:val="24"/>
              </w:rPr>
            </w:pPr>
            <w:r w:rsidRPr="00133851">
              <w:rPr>
                <w:rFonts w:ascii="Times New Roman" w:hAnsi="Times New Roman"/>
                <w:sz w:val="24"/>
                <w:szCs w:val="24"/>
              </w:rPr>
              <w:t xml:space="preserve">Контрольная точка 1.2. «Проведен мониторинг заключенных соглашений о предоставлении субсидии на финансовое обеспечение выполнения муниципального  </w:t>
            </w:r>
            <w:proofErr w:type="gramStart"/>
            <w:r w:rsidRPr="00133851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gramEnd"/>
            <w:r w:rsidRPr="00133851">
              <w:rPr>
                <w:rFonts w:ascii="Times New Roman" w:hAnsi="Times New Roman"/>
                <w:sz w:val="24"/>
                <w:szCs w:val="24"/>
              </w:rPr>
              <w:t xml:space="preserve"> на оказание муниципальных услуг (выполнение работ)»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91C61" w:rsidRDefault="00C80CF9" w:rsidP="00395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61">
              <w:rPr>
                <w:rFonts w:ascii="Times New Roman" w:hAnsi="Times New Roman"/>
                <w:sz w:val="24"/>
                <w:szCs w:val="24"/>
              </w:rPr>
              <w:t>1 января 2025 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91C61" w:rsidRDefault="00C80CF9" w:rsidP="00395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61">
              <w:rPr>
                <w:rFonts w:ascii="Times New Roman" w:hAnsi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F939BE" w:rsidRDefault="00C80CF9" w:rsidP="00C80CF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 xml:space="preserve"> начальник сектора экономики и финансов)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91C61" w:rsidRDefault="00C80CF9" w:rsidP="00395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91C61" w:rsidRDefault="00C80CF9" w:rsidP="00395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91C61" w:rsidRDefault="00C80CF9" w:rsidP="00395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91C61" w:rsidRDefault="00C80CF9" w:rsidP="00395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80CF9" w:rsidRPr="00591C61" w:rsidRDefault="00C80CF9" w:rsidP="00395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3390D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Default="0023390D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520512" w:rsidRDefault="0023390D" w:rsidP="00C80C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>Предоставлен отчет о выполнении муниципального задания на оказание муниципальных услуг 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>ский СДК</w:t>
            </w:r>
            <w:r>
              <w:rPr>
                <w:rFonts w:ascii="Times New Roman" w:hAnsi="Times New Roman"/>
                <w:sz w:val="24"/>
                <w:szCs w:val="24"/>
              </w:rPr>
              <w:t>» за 1 квартал 2025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772BCB" w:rsidRDefault="0023390D" w:rsidP="00233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772BCB" w:rsidRDefault="0023390D" w:rsidP="00C638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0C7136" w:rsidRDefault="0023390D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39BE">
              <w:rPr>
                <w:rFonts w:ascii="Times New Roman" w:hAnsi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ский СДК» (</w:t>
            </w:r>
            <w:r>
              <w:rPr>
                <w:rFonts w:ascii="Times New Roman" w:hAnsi="Times New Roman"/>
                <w:sz w:val="24"/>
                <w:szCs w:val="24"/>
              </w:rPr>
              <w:t>С.Н. Ареян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, директор)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3390D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520512" w:rsidRDefault="0023390D" w:rsidP="005205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520512" w:rsidRDefault="0023390D" w:rsidP="00D64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>Предоставлен отчет о выполнении муниципального задания на оказание муниципальных услуг 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>ский СДК</w:t>
            </w:r>
            <w:r>
              <w:rPr>
                <w:rFonts w:ascii="Times New Roman" w:hAnsi="Times New Roman"/>
                <w:sz w:val="24"/>
                <w:szCs w:val="24"/>
              </w:rPr>
              <w:t>» за 1 полугодие 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0C7136" w:rsidRDefault="0023390D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0C7136" w:rsidRDefault="0023390D" w:rsidP="00C638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F13627" w:rsidRDefault="0023390D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BE">
              <w:rPr>
                <w:rFonts w:ascii="Times New Roman" w:hAnsi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ский СДК» (</w:t>
            </w:r>
            <w:r>
              <w:rPr>
                <w:rFonts w:ascii="Times New Roman" w:hAnsi="Times New Roman"/>
                <w:sz w:val="24"/>
                <w:szCs w:val="24"/>
              </w:rPr>
              <w:t>С.Н. Ареян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, директор)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52CAC" w:rsidRDefault="0023390D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3390D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0C7136" w:rsidRDefault="0023390D" w:rsidP="00D6427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B26884" w:rsidRDefault="0023390D" w:rsidP="00D64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>Предоставлен отчет о выполнении муниципального задания на оказание муниципальных услуг 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>ский СДК</w:t>
            </w:r>
            <w:r>
              <w:rPr>
                <w:rFonts w:ascii="Times New Roman" w:hAnsi="Times New Roman"/>
                <w:sz w:val="24"/>
                <w:szCs w:val="24"/>
              </w:rPr>
              <w:t>» за 9 месяцев 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772BCB" w:rsidRDefault="0023390D" w:rsidP="00233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772BCB" w:rsidRDefault="0023390D" w:rsidP="00C638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287A50" w:rsidRDefault="0023390D" w:rsidP="009A6FC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BE">
              <w:rPr>
                <w:rFonts w:ascii="Times New Roman" w:hAnsi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ский СДК» (</w:t>
            </w:r>
            <w:r>
              <w:rPr>
                <w:rFonts w:ascii="Times New Roman" w:hAnsi="Times New Roman"/>
                <w:sz w:val="24"/>
                <w:szCs w:val="24"/>
              </w:rPr>
              <w:t>С.Н. Ареян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, директор)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Default="0023390D" w:rsidP="00525A35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Default="0023390D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Default="0023390D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Default="0023390D" w:rsidP="00525A35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Default="0023390D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3390D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0C7136" w:rsidRDefault="0023390D" w:rsidP="00781B8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567E1" w:rsidRDefault="0023390D" w:rsidP="00D642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851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 xml:space="preserve"> «Предоставлен предварительный отчет о выполнении муниципального задания на оказание муниципальных услуг 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>нский СДК»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772BCB" w:rsidRDefault="0023390D" w:rsidP="00233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772BCB" w:rsidRDefault="0023390D" w:rsidP="00C638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0C7136" w:rsidRDefault="0023390D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39BE">
              <w:rPr>
                <w:rFonts w:ascii="Times New Roman" w:hAnsi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ский СДК» (</w:t>
            </w:r>
            <w:r>
              <w:rPr>
                <w:rFonts w:ascii="Times New Roman" w:hAnsi="Times New Roman"/>
                <w:sz w:val="24"/>
                <w:szCs w:val="24"/>
              </w:rPr>
              <w:t>С.Н. Ареян</w:t>
            </w:r>
            <w:r w:rsidRPr="00F939BE">
              <w:rPr>
                <w:rFonts w:ascii="Times New Roman" w:hAnsi="Times New Roman"/>
                <w:sz w:val="24"/>
                <w:szCs w:val="24"/>
              </w:rPr>
              <w:t>, директор)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781B8E" w:rsidRDefault="0023390D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Default="0023390D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Default="0023390D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781B8E" w:rsidRDefault="0023390D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781B8E" w:rsidRDefault="0023390D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3390D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390D" w:rsidRPr="00912409" w:rsidRDefault="0023390D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12,5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A45" w:rsidRDefault="005C1A45" w:rsidP="00EA1E32">
      <w:pPr>
        <w:spacing w:after="0" w:line="240" w:lineRule="auto"/>
      </w:pPr>
      <w:r>
        <w:separator/>
      </w:r>
    </w:p>
  </w:endnote>
  <w:endnote w:type="continuationSeparator" w:id="0">
    <w:p w:rsidR="005C1A45" w:rsidRDefault="005C1A45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A45" w:rsidRDefault="005C1A45" w:rsidP="00EA1E32">
      <w:pPr>
        <w:spacing w:after="0" w:line="240" w:lineRule="auto"/>
      </w:pPr>
      <w:r>
        <w:separator/>
      </w:r>
    </w:p>
  </w:footnote>
  <w:footnote w:type="continuationSeparator" w:id="0">
    <w:p w:rsidR="005C1A45" w:rsidRDefault="005C1A45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4D7349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23390D">
      <w:rPr>
        <w:rFonts w:ascii="Times New Roman" w:hAnsi="Times New Roman"/>
        <w:noProof/>
        <w:sz w:val="24"/>
        <w:szCs w:val="24"/>
      </w:rPr>
      <w:t>2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2E6B"/>
    <w:rsid w:val="00233107"/>
    <w:rsid w:val="0023310F"/>
    <w:rsid w:val="0023346B"/>
    <w:rsid w:val="00233888"/>
    <w:rsid w:val="0023390D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349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4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EC6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4BF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CF9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273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CBC8D-EAF2-49BD-90F8-ED982BF3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17</cp:revision>
  <cp:lastPrinted>2024-12-06T10:40:00Z</cp:lastPrinted>
  <dcterms:created xsi:type="dcterms:W3CDTF">2024-12-04T13:04:00Z</dcterms:created>
  <dcterms:modified xsi:type="dcterms:W3CDTF">2025-01-21T13:08:00Z</dcterms:modified>
</cp:coreProperties>
</file>