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711673">
        <w:rPr>
          <w:rFonts w:ascii="Times New Roman" w:hAnsi="Times New Roman"/>
          <w:sz w:val="28"/>
          <w:szCs w:val="28"/>
        </w:rPr>
        <w:t>1</w:t>
      </w:r>
      <w:r w:rsidR="00423131">
        <w:rPr>
          <w:rFonts w:ascii="Times New Roman" w:hAnsi="Times New Roman"/>
          <w:sz w:val="28"/>
          <w:szCs w:val="28"/>
        </w:rPr>
        <w:t>1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423131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423131">
        <w:rPr>
          <w:rFonts w:ascii="Times New Roman" w:hAnsi="Times New Roman"/>
          <w:sz w:val="28"/>
          <w:szCs w:val="28"/>
        </w:rPr>
        <w:t xml:space="preserve">и финансами и  </w:t>
      </w:r>
      <w:r w:rsidR="00423131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</w:t>
      </w:r>
      <w:r w:rsidR="00CA2838">
        <w:rPr>
          <w:rFonts w:ascii="Times New Roman" w:hAnsi="Times New Roman"/>
          <w:sz w:val="28"/>
        </w:rPr>
        <w:t>4</w:t>
      </w:r>
      <w:r w:rsidR="00711673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</w:t>
      </w:r>
      <w:r w:rsidR="00CA2838">
        <w:rPr>
          <w:rFonts w:ascii="Times New Roman" w:hAnsi="Times New Roman"/>
          <w:bCs/>
          <w:iCs/>
          <w:sz w:val="28"/>
          <w:szCs w:val="28"/>
        </w:rPr>
        <w:t>5</w:t>
      </w:r>
      <w:r w:rsidR="00711673">
        <w:rPr>
          <w:rFonts w:ascii="Times New Roman" w:hAnsi="Times New Roman"/>
          <w:bCs/>
          <w:iCs/>
          <w:sz w:val="28"/>
          <w:szCs w:val="28"/>
        </w:rPr>
        <w:t>1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423131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423131">
        <w:rPr>
          <w:rFonts w:ascii="Times New Roman" w:hAnsi="Times New Roman"/>
          <w:sz w:val="28"/>
          <w:szCs w:val="28"/>
        </w:rPr>
        <w:t xml:space="preserve">и финансами и  </w:t>
      </w:r>
      <w:r w:rsidR="00423131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423131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423131">
        <w:rPr>
          <w:rFonts w:ascii="Times New Roman" w:hAnsi="Times New Roman"/>
          <w:sz w:val="28"/>
          <w:szCs w:val="28"/>
        </w:rPr>
        <w:t xml:space="preserve">и финансами и  </w:t>
      </w:r>
      <w:r w:rsidR="00423131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711673">
        <w:rPr>
          <w:rFonts w:ascii="Times New Roman" w:hAnsi="Times New Roman" w:cs="Times New Roman"/>
          <w:sz w:val="24"/>
          <w:szCs w:val="24"/>
        </w:rPr>
        <w:t>1</w:t>
      </w:r>
      <w:r w:rsidR="00431542">
        <w:rPr>
          <w:rFonts w:ascii="Times New Roman" w:hAnsi="Times New Roman" w:cs="Times New Roman"/>
          <w:sz w:val="24"/>
          <w:szCs w:val="24"/>
        </w:rPr>
        <w:t>1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431542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431542">
        <w:rPr>
          <w:rFonts w:ascii="Times New Roman" w:hAnsi="Times New Roman"/>
          <w:sz w:val="28"/>
          <w:szCs w:val="28"/>
        </w:rPr>
        <w:t xml:space="preserve">и финансами и  </w:t>
      </w:r>
      <w:r w:rsidR="00431542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26663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266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26663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2666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26663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26663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431542" w:rsidRDefault="00860F77" w:rsidP="004315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542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 «</w:t>
            </w:r>
            <w:r w:rsidR="00431542" w:rsidRPr="00431542">
              <w:rPr>
                <w:rFonts w:ascii="Times New Roman" w:hAnsi="Times New Roman"/>
                <w:b/>
                <w:sz w:val="24"/>
                <w:szCs w:val="24"/>
              </w:rPr>
              <w:t>Эффективное управление доходами</w:t>
            </w:r>
            <w:r w:rsidRPr="004315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E4707" w:rsidRDefault="00BE4707" w:rsidP="004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0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431542"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="00431542"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EA5E93" w:rsidP="00EA5E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F26663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F26663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EA5E93" w:rsidP="00F266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F266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2666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1B86" w:rsidRPr="00FE4E1F" w:rsidRDefault="00520512" w:rsidP="005B1B8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1.1.</w:t>
            </w:r>
          </w:p>
          <w:p w:rsidR="00860F77" w:rsidRPr="00CA2838" w:rsidRDefault="00CA2838" w:rsidP="004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A33">
              <w:rPr>
                <w:sz w:val="24"/>
                <w:szCs w:val="24"/>
              </w:rPr>
              <w:t xml:space="preserve"> 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>«</w:t>
            </w:r>
            <w:r w:rsidR="00431542" w:rsidRPr="00F924FD">
              <w:rPr>
                <w:rFonts w:ascii="Times New Roman" w:hAnsi="Times New Roman"/>
                <w:sz w:val="24"/>
              </w:rPr>
              <w:t>Достигнута положительная динамика поступлений по налоговым и неналоговым доходам (в сопоставимых условиях)</w:t>
            </w:r>
            <w:r w:rsidR="004315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4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431542"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="00431542"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431542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</w:t>
            </w:r>
            <w:r w:rsidR="005B1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266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26663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431542" w:rsidP="004315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B1B86">
              <w:rPr>
                <w:rFonts w:ascii="Times New Roman" w:hAnsi="Times New Roman"/>
              </w:rPr>
              <w:t>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542" w:rsidRPr="00F924FD" w:rsidRDefault="00CA2838" w:rsidP="0043154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A2838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</w:t>
            </w:r>
          </w:p>
          <w:p w:rsidR="00CA2838" w:rsidRPr="00CA2838" w:rsidRDefault="00431542" w:rsidP="0043154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24FD">
              <w:rPr>
                <w:rFonts w:ascii="Times New Roman" w:hAnsi="Times New Roman"/>
                <w:sz w:val="24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Ростовской области и повышению эффективности налогового администрирования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F81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650423" w:rsidP="004315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.0</w:t>
            </w:r>
            <w:r w:rsidR="00431542">
              <w:rPr>
                <w:rFonts w:ascii="Times New Roman" w:hAnsi="Times New Roman"/>
                <w:sz w:val="24"/>
                <w:szCs w:val="24"/>
              </w:rPr>
              <w:t>2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4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431542"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="00431542"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5186" w:rsidRPr="00CA2838" w:rsidRDefault="00CA2838" w:rsidP="00431542">
            <w:pPr>
              <w:pStyle w:val="Standard"/>
              <w:rPr>
                <w:i/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>Контрольная точка 1.1.2</w:t>
            </w:r>
            <w:r w:rsidR="00650423">
              <w:rPr>
                <w:sz w:val="24"/>
                <w:szCs w:val="24"/>
              </w:rPr>
              <w:t xml:space="preserve"> </w:t>
            </w:r>
            <w:r w:rsidR="00650423" w:rsidRPr="00F924FD">
              <w:rPr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F81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650423" w:rsidP="00650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6F1EED" w:rsidP="004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650423"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="00650423"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50423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Default="00650423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F924FD" w:rsidRDefault="00650423" w:rsidP="0065042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1.</w:t>
            </w:r>
            <w:r w:rsidRPr="00F924FD">
              <w:rPr>
                <w:rFonts w:ascii="Times New Roman" w:hAnsi="Times New Roman"/>
                <w:sz w:val="24"/>
              </w:rPr>
              <w:t>1.3.</w:t>
            </w:r>
          </w:p>
          <w:p w:rsidR="00650423" w:rsidRPr="00F924FD" w:rsidRDefault="00650423" w:rsidP="0065042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бюджета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650423" w:rsidRPr="00732E96" w:rsidRDefault="00650423" w:rsidP="00650423">
            <w:pPr>
              <w:pStyle w:val="Standard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81E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Default="00650423" w:rsidP="00650423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50423" w:rsidRDefault="00650423" w:rsidP="00650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287A50" w:rsidRDefault="00650423" w:rsidP="004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50423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Default="00650423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F924FD" w:rsidRDefault="00650423" w:rsidP="0065042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1.</w:t>
            </w: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650423" w:rsidRPr="00F924FD" w:rsidRDefault="00650423" w:rsidP="0065042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бюджета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650423" w:rsidRPr="00F924FD" w:rsidRDefault="00650423" w:rsidP="0065042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Default="00650423" w:rsidP="00F26663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25 </w:t>
            </w:r>
            <w:r>
              <w:rPr>
                <w:rFonts w:ascii="Times New Roman" w:hAnsi="Times New Roman"/>
                <w:sz w:val="24"/>
              </w:rPr>
              <w:t xml:space="preserve">июля </w:t>
            </w:r>
            <w:r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50423" w:rsidRDefault="00650423" w:rsidP="00F26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287A50" w:rsidRDefault="00650423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 xml:space="preserve">, начальник сектора экономики и </w:t>
            </w:r>
            <w:r w:rsidRPr="00650423">
              <w:rPr>
                <w:rFonts w:ascii="Times New Roman" w:hAnsi="Times New Roman"/>
                <w:sz w:val="24"/>
              </w:rPr>
              <w:lastRenderedPageBreak/>
              <w:t>финансов</w:t>
            </w:r>
            <w:r w:rsidRPr="006504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650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65042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65042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65042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65042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50423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Default="00650423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F924FD" w:rsidRDefault="00650423" w:rsidP="00F2666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1.</w:t>
            </w: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650423" w:rsidRPr="00F924FD" w:rsidRDefault="00650423" w:rsidP="00F2666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бюджета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650423" w:rsidRPr="00F924FD" w:rsidRDefault="00650423" w:rsidP="00F2666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Default="00650423" w:rsidP="00F26663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25 </w:t>
            </w:r>
            <w:r>
              <w:rPr>
                <w:rFonts w:ascii="Times New Roman" w:hAnsi="Times New Roman"/>
                <w:sz w:val="24"/>
              </w:rPr>
              <w:t xml:space="preserve">октября </w:t>
            </w:r>
            <w:r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50423" w:rsidRDefault="00650423" w:rsidP="00F26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287A50" w:rsidRDefault="00650423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 xml:space="preserve">, начальник сектора экономики и </w:t>
            </w:r>
            <w:r w:rsidRPr="00650423">
              <w:rPr>
                <w:rFonts w:ascii="Times New Roman" w:hAnsi="Times New Roman"/>
                <w:sz w:val="24"/>
              </w:rPr>
              <w:t>финансов</w:t>
            </w:r>
            <w:r w:rsidRPr="006504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50423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Default="00650423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F924FD" w:rsidRDefault="00650423" w:rsidP="0065042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F924FD">
              <w:rPr>
                <w:rFonts w:ascii="Times New Roman" w:hAnsi="Times New Roman"/>
                <w:sz w:val="24"/>
              </w:rPr>
              <w:t xml:space="preserve"> «</w:t>
            </w:r>
            <w:r w:rsidRPr="00F56440">
              <w:rPr>
                <w:rFonts w:ascii="Times New Roman" w:hAnsi="Times New Roman"/>
                <w:sz w:val="24"/>
              </w:rPr>
              <w:t>Проведена о</w:t>
            </w:r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>ценка эффективности налоговых льгот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Малолучен</w:t>
            </w:r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</w:t>
            </w:r>
            <w:proofErr w:type="spellEnd"/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772BCB" w:rsidRDefault="00650423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772BCB" w:rsidRDefault="00650423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287A50" w:rsidRDefault="00650423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 xml:space="preserve">, начальник сектора экономики и </w:t>
            </w:r>
            <w:r w:rsidRPr="00650423">
              <w:rPr>
                <w:rFonts w:ascii="Times New Roman" w:hAnsi="Times New Roman"/>
                <w:sz w:val="24"/>
              </w:rPr>
              <w:t>финансов</w:t>
            </w:r>
            <w:r w:rsidRPr="006504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50423" w:rsidRPr="00B52CAC" w:rsidRDefault="00650423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924FD" w:rsidRDefault="00005965" w:rsidP="006504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005965" w:rsidRDefault="00005965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924FD" w:rsidRDefault="00005965" w:rsidP="006504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005965" w:rsidRPr="00F924FD" w:rsidRDefault="00005965" w:rsidP="006504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005965" w:rsidRPr="00F924FD" w:rsidRDefault="00005965" w:rsidP="00650423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81E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924FD" w:rsidRDefault="00005965" w:rsidP="00650423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287A50" w:rsidRDefault="00005965" w:rsidP="004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 xml:space="preserve">, начальник сектора экономики и </w:t>
            </w:r>
            <w:r w:rsidRPr="00650423">
              <w:rPr>
                <w:rFonts w:ascii="Times New Roman" w:hAnsi="Times New Roman"/>
                <w:sz w:val="24"/>
              </w:rPr>
              <w:t>финансов</w:t>
            </w:r>
            <w:r w:rsidRPr="006504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 w:line="240" w:lineRule="auto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C7136" w:rsidRDefault="00005965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0C7136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5B1B86" w:rsidRDefault="00005965" w:rsidP="005B1B86">
            <w:pPr>
              <w:pStyle w:val="Standard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Контрольная точка</w:t>
            </w:r>
            <w:r w:rsidRPr="005B1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Pr="005B1B86">
              <w:rPr>
                <w:sz w:val="24"/>
                <w:szCs w:val="24"/>
              </w:rPr>
              <w:t>1.2.</w:t>
            </w:r>
          </w:p>
          <w:p w:rsidR="00005965" w:rsidRPr="006F1EED" w:rsidRDefault="00005965" w:rsidP="000059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A70">
              <w:rPr>
                <w:sz w:val="24"/>
                <w:szCs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Финансовый отдел Администрации Дубовского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по итогам проведения оценки эффективности налоговых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расходов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005965" w:rsidP="000059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005965" w:rsidP="000059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2BC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772BCB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13627" w:rsidRDefault="00005965" w:rsidP="0000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(Жигунова Г.Г.</w:t>
            </w:r>
            <w:r>
              <w:rPr>
                <w:rFonts w:ascii="Times New Roman" w:hAnsi="Times New Roman"/>
                <w:sz w:val="24"/>
              </w:rPr>
              <w:t xml:space="preserve">, начальник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сектора экономики и </w:t>
            </w:r>
            <w:r w:rsidRPr="00650423">
              <w:rPr>
                <w:rFonts w:ascii="Times New Roman" w:hAnsi="Times New Roman"/>
                <w:sz w:val="24"/>
              </w:rPr>
              <w:t>финансов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05965" w:rsidRDefault="00005965" w:rsidP="0052051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005965">
              <w:rPr>
                <w:rFonts w:ascii="Times New Roman" w:hAnsi="Times New Roman"/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431542" w:rsidRDefault="00005965" w:rsidP="00005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542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005965">
              <w:rPr>
                <w:rFonts w:ascii="Times New Roman" w:hAnsi="Times New Roman"/>
                <w:b/>
                <w:sz w:val="24"/>
                <w:szCs w:val="24"/>
              </w:rPr>
              <w:t>«Информационное обеспечение и организация бюджетного процесса»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005965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005965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E4707" w:rsidRDefault="00005965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0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EA5E93" w:rsidRDefault="00005965" w:rsidP="00F266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EA5E93" w:rsidRDefault="00005965" w:rsidP="00F26663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EA5E93" w:rsidRDefault="00005965" w:rsidP="00F26663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EA5E93" w:rsidRDefault="00005965" w:rsidP="00F266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EA5E93" w:rsidRDefault="00005965" w:rsidP="00F266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00596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Default="00005965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924FD" w:rsidRDefault="00005965" w:rsidP="00005965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2.1</w:t>
            </w:r>
          </w:p>
          <w:p w:rsidR="00005965" w:rsidRPr="00F924FD" w:rsidRDefault="00005965" w:rsidP="0000596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005965" w:rsidRPr="00CA2838" w:rsidRDefault="00005965" w:rsidP="0000596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005965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005965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E4707" w:rsidRDefault="00005965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0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05965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596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05965" w:rsidRDefault="00005965" w:rsidP="00F26663">
            <w:pPr>
              <w:spacing w:after="0"/>
              <w:jc w:val="center"/>
            </w:pPr>
            <w:r w:rsidRPr="0000596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05965" w:rsidRDefault="00005965" w:rsidP="00F26663">
            <w:pPr>
              <w:spacing w:after="0"/>
              <w:jc w:val="center"/>
            </w:pPr>
            <w:r w:rsidRPr="0000596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05965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596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05965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5965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C7136" w:rsidRDefault="00005965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924FD" w:rsidRDefault="00005965" w:rsidP="00005965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CA2838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>Администрации Семичанского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05965" w:rsidRPr="00CA2838" w:rsidRDefault="00005965" w:rsidP="00005965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на очередной финансовый год и на плановые периоды»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CA2838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005965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CA2838" w:rsidRDefault="00005965" w:rsidP="0000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C7136" w:rsidRDefault="00005965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3339D7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CA2838" w:rsidRDefault="00005965" w:rsidP="003339D7">
            <w:pPr>
              <w:pStyle w:val="Standard"/>
              <w:rPr>
                <w:i/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732E96">
              <w:rPr>
                <w:sz w:val="24"/>
                <w:szCs w:val="24"/>
              </w:rPr>
              <w:t>.</w:t>
            </w:r>
            <w:r w:rsidR="003339D7">
              <w:rPr>
                <w:sz w:val="24"/>
                <w:szCs w:val="24"/>
              </w:rPr>
              <w:t xml:space="preserve">1. </w:t>
            </w:r>
            <w:r w:rsidRPr="00732E96">
              <w:rPr>
                <w:sz w:val="24"/>
                <w:szCs w:val="24"/>
              </w:rPr>
              <w:t xml:space="preserve">2. </w:t>
            </w:r>
            <w:r w:rsidR="003339D7" w:rsidRPr="00314FF6">
              <w:rPr>
                <w:sz w:val="24"/>
              </w:rPr>
              <w:t>Принято постановление</w:t>
            </w:r>
            <w:r w:rsidR="003339D7">
              <w:rPr>
                <w:sz w:val="24"/>
              </w:rPr>
              <w:t xml:space="preserve"> </w:t>
            </w:r>
            <w:r w:rsidR="003339D7" w:rsidRPr="00314FF6">
              <w:rPr>
                <w:sz w:val="24"/>
              </w:rPr>
              <w:t xml:space="preserve">Администрация </w:t>
            </w:r>
            <w:r w:rsidR="003339D7">
              <w:rPr>
                <w:sz w:val="24"/>
              </w:rPr>
              <w:t>Семичан</w:t>
            </w:r>
            <w:r w:rsidR="003339D7" w:rsidRPr="00314FF6">
              <w:rPr>
                <w:sz w:val="24"/>
              </w:rPr>
              <w:t>ского сельского поселения «О внесении изменений в постановление Администраци</w:t>
            </w:r>
            <w:r w:rsidR="003339D7">
              <w:rPr>
                <w:sz w:val="24"/>
              </w:rPr>
              <w:t>и</w:t>
            </w:r>
            <w:r w:rsidR="003339D7" w:rsidRPr="00314FF6">
              <w:rPr>
                <w:sz w:val="24"/>
              </w:rPr>
              <w:t xml:space="preserve"> </w:t>
            </w:r>
            <w:r w:rsidR="003339D7">
              <w:rPr>
                <w:sz w:val="24"/>
              </w:rPr>
              <w:lastRenderedPageBreak/>
              <w:t>Семичан</w:t>
            </w:r>
            <w:r w:rsidR="003339D7" w:rsidRPr="00314FF6">
              <w:rPr>
                <w:sz w:val="24"/>
              </w:rPr>
              <w:t>ского сельского поселения</w:t>
            </w:r>
            <w:r w:rsidR="003339D7">
              <w:rPr>
                <w:sz w:val="24"/>
              </w:rPr>
              <w:t xml:space="preserve"> </w:t>
            </w:r>
            <w:r w:rsidR="003339D7" w:rsidRPr="00314FF6">
              <w:rPr>
                <w:spacing w:val="-6"/>
                <w:sz w:val="24"/>
                <w:szCs w:val="24"/>
              </w:rPr>
              <w:t xml:space="preserve">от </w:t>
            </w:r>
            <w:r w:rsidR="003339D7">
              <w:rPr>
                <w:spacing w:val="-6"/>
                <w:sz w:val="24"/>
                <w:szCs w:val="24"/>
              </w:rPr>
              <w:t>23</w:t>
            </w:r>
            <w:r w:rsidR="003339D7" w:rsidRPr="00314FF6">
              <w:rPr>
                <w:spacing w:val="-6"/>
                <w:sz w:val="24"/>
                <w:szCs w:val="24"/>
              </w:rPr>
              <w:t>.12.201</w:t>
            </w:r>
            <w:r w:rsidR="003339D7">
              <w:rPr>
                <w:spacing w:val="-6"/>
                <w:sz w:val="24"/>
                <w:szCs w:val="24"/>
              </w:rPr>
              <w:t>2</w:t>
            </w:r>
            <w:r w:rsidR="003339D7" w:rsidRPr="00314FF6">
              <w:rPr>
                <w:spacing w:val="-6"/>
                <w:sz w:val="24"/>
                <w:szCs w:val="24"/>
              </w:rPr>
              <w:t xml:space="preserve"> № </w:t>
            </w:r>
            <w:r w:rsidR="003339D7">
              <w:rPr>
                <w:spacing w:val="-6"/>
                <w:sz w:val="24"/>
                <w:szCs w:val="24"/>
              </w:rPr>
              <w:t>143</w:t>
            </w:r>
            <w:r w:rsidR="003339D7" w:rsidRPr="00314FF6">
              <w:rPr>
                <w:spacing w:val="-6"/>
                <w:sz w:val="24"/>
                <w:szCs w:val="24"/>
              </w:rPr>
              <w:t xml:space="preserve"> </w:t>
            </w:r>
            <w:r w:rsidR="003339D7" w:rsidRPr="00314FF6">
              <w:rPr>
                <w:rStyle w:val="23"/>
                <w:bCs/>
              </w:rPr>
              <w:t>«О методике и порядке планирования бюджетных ассигнований местного бюджета»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CA2838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3339D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="00005965" w:rsidRPr="00772BCB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CA2838" w:rsidRDefault="00005965" w:rsidP="0000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F26663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005965" w:rsidRPr="000C7136" w:rsidRDefault="003339D7" w:rsidP="003339D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  <w:r w:rsidR="0000596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005965" w:rsidRPr="006F1EED" w:rsidRDefault="00005965" w:rsidP="00333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EE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3339D7">
              <w:rPr>
                <w:rFonts w:ascii="Times New Roman" w:hAnsi="Times New Roman"/>
                <w:sz w:val="24"/>
                <w:szCs w:val="24"/>
              </w:rPr>
              <w:t>2.2</w:t>
            </w:r>
            <w:r w:rsidRPr="006F1E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9D7"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3339D7" w:rsidP="003339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3339D7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05965"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287A50" w:rsidRDefault="00005965" w:rsidP="0000596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Default="003339D7" w:rsidP="00EA5E9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Default="00005965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Default="00005965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Default="00005965" w:rsidP="00F2666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Default="00005965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Default="003339D7" w:rsidP="0076660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F924FD" w:rsidRDefault="00005965" w:rsidP="003339D7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3339D7">
              <w:rPr>
                <w:rFonts w:ascii="Times New Roman" w:hAnsi="Times New Roman"/>
                <w:sz w:val="24"/>
                <w:szCs w:val="24"/>
              </w:rPr>
              <w:t>2.2.1.</w:t>
            </w:r>
            <w:r w:rsidR="003339D7" w:rsidRPr="00F924FD">
              <w:rPr>
                <w:rFonts w:ascii="Times New Roman" w:hAnsi="Times New Roman"/>
                <w:sz w:val="24"/>
              </w:rPr>
              <w:t xml:space="preserve"> Обеспечено </w:t>
            </w:r>
          </w:p>
          <w:p w:rsidR="00005965" w:rsidRPr="00520512" w:rsidRDefault="003339D7" w:rsidP="00333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66607" w:rsidRDefault="00005965" w:rsidP="00766607">
            <w:pPr>
              <w:spacing w:after="0"/>
              <w:jc w:val="center"/>
              <w:rPr>
                <w:rFonts w:ascii="Times New Roman" w:hAnsi="Times New Roman"/>
              </w:rPr>
            </w:pPr>
            <w:r w:rsidRPr="00766607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772BCB" w:rsidRDefault="003339D7" w:rsidP="003339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059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005965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C7136" w:rsidRDefault="00005965" w:rsidP="00333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3339D7"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="003339D7"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05965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520512" w:rsidRDefault="003339D7" w:rsidP="007666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520512" w:rsidRDefault="00005965" w:rsidP="00333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3339D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  <w:r w:rsidRPr="00520512">
              <w:rPr>
                <w:rFonts w:ascii="Times New Roman" w:hAnsi="Times New Roman"/>
                <w:sz w:val="28"/>
              </w:rPr>
              <w:t xml:space="preserve"> </w:t>
            </w:r>
            <w:r w:rsidR="003339D7">
              <w:rPr>
                <w:rFonts w:ascii="Times New Roman" w:hAnsi="Times New Roman"/>
                <w:sz w:val="24"/>
              </w:rPr>
              <w:t xml:space="preserve">Осуществлено планирование и исполнение местного бюджета с </w:t>
            </w:r>
            <w:r w:rsidR="003339D7" w:rsidRPr="00F924FD">
              <w:rPr>
                <w:rFonts w:ascii="Times New Roman" w:hAnsi="Times New Roman"/>
                <w:sz w:val="24"/>
              </w:rPr>
              <w:t>использовани</w:t>
            </w:r>
            <w:r w:rsidR="003339D7">
              <w:rPr>
                <w:rFonts w:ascii="Times New Roman" w:hAnsi="Times New Roman"/>
                <w:sz w:val="24"/>
              </w:rPr>
              <w:t>ем</w:t>
            </w:r>
            <w:r w:rsidR="003339D7" w:rsidRPr="00F924FD">
              <w:rPr>
                <w:rFonts w:ascii="Times New Roman" w:hAnsi="Times New Roman"/>
                <w:sz w:val="24"/>
              </w:rPr>
              <w:t xml:space="preserve">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0C7136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13627" w:rsidRDefault="003339D7" w:rsidP="00F2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005965">
              <w:rPr>
                <w:rFonts w:ascii="Times New Roman" w:hAnsi="Times New Roman"/>
                <w:sz w:val="24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F13627" w:rsidRDefault="00005965" w:rsidP="00333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3339D7"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 w:rsidR="003339D7"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05965" w:rsidRPr="00B52CAC" w:rsidRDefault="00005965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339D7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Default="003339D7" w:rsidP="007666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Default="003339D7" w:rsidP="00F266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</w:rPr>
              <w:t xml:space="preserve"> 3.1</w:t>
            </w:r>
          </w:p>
          <w:p w:rsidR="003339D7" w:rsidRPr="00F924FD" w:rsidRDefault="003339D7" w:rsidP="00F266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 «Созданы условия, направленные </w:t>
            </w:r>
          </w:p>
          <w:p w:rsidR="003339D7" w:rsidRPr="00F924FD" w:rsidRDefault="003339D7" w:rsidP="00F26663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772BCB" w:rsidRDefault="003339D7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772BCB" w:rsidRDefault="003339D7" w:rsidP="007B074B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7B074B">
              <w:rPr>
                <w:rFonts w:ascii="Times New Roman" w:hAnsi="Times New Roman"/>
              </w:rPr>
              <w:t>1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BE4707" w:rsidRDefault="003339D7" w:rsidP="007B0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0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7B074B">
              <w:rPr>
                <w:rFonts w:ascii="Times New Roman" w:hAnsi="Times New Roman"/>
                <w:sz w:val="24"/>
                <w:szCs w:val="24"/>
              </w:rPr>
              <w:t xml:space="preserve">Грачев О.В., </w:t>
            </w:r>
            <w:r w:rsidR="007B074B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005965" w:rsidRDefault="003339D7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5965"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005965" w:rsidRDefault="003339D7" w:rsidP="00F26663">
            <w:pPr>
              <w:spacing w:after="0"/>
              <w:jc w:val="center"/>
            </w:pPr>
            <w:r w:rsidRPr="0000596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005965" w:rsidRDefault="003339D7" w:rsidP="00F26663">
            <w:pPr>
              <w:spacing w:after="0"/>
              <w:jc w:val="center"/>
            </w:pPr>
            <w:r w:rsidRPr="0000596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005965" w:rsidRDefault="003339D7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5965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339D7" w:rsidRPr="00005965" w:rsidRDefault="003339D7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5965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B074B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7666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F924FD" w:rsidRDefault="007B074B" w:rsidP="00F26663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1.1.</w:t>
            </w:r>
          </w:p>
          <w:p w:rsidR="007B074B" w:rsidRPr="00F924FD" w:rsidRDefault="007B074B" w:rsidP="00F26663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Заключены соглашения</w:t>
            </w:r>
            <w:r>
              <w:rPr>
                <w:rFonts w:ascii="Times New Roman" w:hAnsi="Times New Roman"/>
                <w:sz w:val="24"/>
              </w:rPr>
              <w:t xml:space="preserve"> с Министерством финансов Ростовской области</w:t>
            </w:r>
            <w:r w:rsidRPr="00F924FD">
              <w:rPr>
                <w:rFonts w:ascii="Times New Roman" w:hAnsi="Times New Roman"/>
                <w:sz w:val="24"/>
              </w:rPr>
              <w:t xml:space="preserve">, которые предусматривают меры по социально-экономическому развитию и оздоровлению муниципальных финансов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F26663">
            <w:pPr>
              <w:jc w:val="center"/>
              <w:rPr>
                <w:rFonts w:ascii="Times New Roman" w:hAnsi="Times New Roman"/>
                <w:sz w:val="24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287A50" w:rsidRDefault="007B074B" w:rsidP="00333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0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Грачев О.В., глава АдминистрацииСемичанского сельского поселения</w:t>
            </w:r>
            <w:r w:rsidRPr="00BE47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B52CAC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B52CAC" w:rsidRDefault="007B074B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B52CAC" w:rsidRDefault="007B074B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B52CAC" w:rsidRDefault="007B074B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B52CAC" w:rsidRDefault="007B074B" w:rsidP="00F26663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B074B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B26884" w:rsidRDefault="007B074B" w:rsidP="00F26663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B2688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E86721" w:rsidRDefault="007B074B" w:rsidP="00333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721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7B074B">
              <w:rPr>
                <w:rFonts w:ascii="Times New Roman" w:hAnsi="Times New Roman"/>
                <w:b/>
                <w:sz w:val="24"/>
                <w:szCs w:val="24"/>
              </w:rPr>
              <w:t>«Управление муниципальным долгом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72BCB" w:rsidRDefault="007B074B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72BCB" w:rsidRDefault="007B074B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945186" w:rsidRDefault="007B074B" w:rsidP="007B0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51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Грачев О.В., глава АдминистрацииСемичанского сельского поселения</w:t>
            </w:r>
            <w:r w:rsidRPr="009451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E86721" w:rsidRDefault="007B074B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E86721" w:rsidRDefault="007B074B" w:rsidP="00F26663">
            <w:pPr>
              <w:jc w:val="center"/>
              <w:rPr>
                <w:b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E86721" w:rsidRDefault="007B074B" w:rsidP="00F26663">
            <w:pPr>
              <w:jc w:val="center"/>
              <w:rPr>
                <w:b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E86721" w:rsidRDefault="007B074B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7B074B" w:rsidRPr="00E86721" w:rsidRDefault="007B074B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E86721" w:rsidRDefault="007B074B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7B074B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F2666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B074B" w:rsidRDefault="007B074B" w:rsidP="007B07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4B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3.1 Мероприятие (результат) 1. </w:t>
            </w:r>
          </w:p>
          <w:p w:rsidR="007B074B" w:rsidRPr="007B074B" w:rsidRDefault="007B074B" w:rsidP="007B07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74B">
              <w:rPr>
                <w:rFonts w:ascii="Times New Roman" w:hAnsi="Times New Roman"/>
                <w:sz w:val="24"/>
                <w:szCs w:val="24"/>
              </w:rPr>
              <w:t xml:space="preserve">Проведена единая политика муниципальных заимствований Семичанского сельского поселения, управления муниципальным долгом </w:t>
            </w:r>
          </w:p>
          <w:p w:rsidR="007B074B" w:rsidRPr="00FE4E1F" w:rsidRDefault="007B074B" w:rsidP="007B074B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7B074B">
              <w:rPr>
                <w:sz w:val="24"/>
                <w:szCs w:val="24"/>
              </w:rPr>
              <w:t>в соответствии с Бюджетным кодексом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72BCB" w:rsidRDefault="007B074B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72BCB" w:rsidRDefault="007B074B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5B1B86" w:rsidRDefault="007B074B" w:rsidP="007B0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Грачев О.В., глава АдминистрацииСемичанского сельского поселения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197572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197572" w:rsidRDefault="007B074B" w:rsidP="00F26663">
            <w:pPr>
              <w:jc w:val="center"/>
              <w:rPr>
                <w:rFonts w:ascii="Times New Roman" w:hAnsi="Times New Roman"/>
              </w:rPr>
            </w:pPr>
            <w:r w:rsidRPr="0019757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197572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B074B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0C7136" w:rsidRDefault="007B074B" w:rsidP="00F2666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197572" w:rsidRDefault="007B074B" w:rsidP="007B074B">
            <w:pPr>
              <w:widowControl w:val="0"/>
              <w:rPr>
                <w:sz w:val="24"/>
                <w:szCs w:val="24"/>
              </w:rPr>
            </w:pPr>
            <w:r w:rsidRPr="0019757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7572">
              <w:rPr>
                <w:rFonts w:ascii="Times New Roman" w:hAnsi="Times New Roman"/>
                <w:sz w:val="24"/>
                <w:szCs w:val="24"/>
              </w:rPr>
              <w:t xml:space="preserve">.1.1. </w:t>
            </w:r>
            <w:r w:rsidRPr="00BC226A">
              <w:rPr>
                <w:rFonts w:ascii="Times New Roman" w:hAnsi="Times New Roman"/>
                <w:kern w:val="2"/>
              </w:rPr>
              <w:t xml:space="preserve">Сохранен объем муниципального долга </w:t>
            </w:r>
            <w:r>
              <w:rPr>
                <w:rFonts w:ascii="Times New Roman" w:hAnsi="Times New Roman"/>
                <w:kern w:val="2"/>
              </w:rPr>
              <w:t>Семичан</w:t>
            </w:r>
            <w:r w:rsidRPr="00BC226A">
              <w:rPr>
                <w:rFonts w:ascii="Times New Roman" w:hAnsi="Times New Roman"/>
                <w:kern w:val="2"/>
              </w:rPr>
              <w:t xml:space="preserve">ского </w:t>
            </w:r>
            <w:r w:rsidRPr="00BC226A">
              <w:rPr>
                <w:rFonts w:ascii="Times New Roman" w:hAnsi="Times New Roman"/>
                <w:kern w:val="2"/>
              </w:rPr>
              <w:lastRenderedPageBreak/>
              <w:t>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81B8E" w:rsidRDefault="007B074B" w:rsidP="00197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912409" w:rsidRDefault="007B074B" w:rsidP="007B074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3E56D0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912409" w:rsidRDefault="007B074B" w:rsidP="007B074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81B8E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Default="007B074B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81B8E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074B" w:rsidRPr="00781B8E" w:rsidRDefault="007B074B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D08F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0C7136" w:rsidRDefault="002D08F8" w:rsidP="00F2666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2D08F8"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2D08F8" w:rsidRDefault="002D08F8" w:rsidP="002D08F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D08F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«Организация и осуществление внутреннего муниципального финансового контроля, </w:t>
            </w:r>
            <w:proofErr w:type="gramStart"/>
            <w:r w:rsidRPr="002D08F8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2D08F8">
              <w:rPr>
                <w:rFonts w:ascii="Times New Roman" w:hAnsi="Times New Roman"/>
                <w:b/>
                <w:sz w:val="24"/>
                <w:szCs w:val="24"/>
              </w:rPr>
              <w:t xml:space="preserve"> соблюдением законодательства Российской Федерации о контрактной системе в сфере закупок»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72BCB" w:rsidRDefault="002D08F8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72BCB" w:rsidRDefault="002D08F8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945186" w:rsidRDefault="002D08F8" w:rsidP="002D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51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9451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E86721" w:rsidRDefault="002D08F8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E86721" w:rsidRDefault="002D08F8" w:rsidP="00F26663">
            <w:pPr>
              <w:jc w:val="center"/>
              <w:rPr>
                <w:b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E86721" w:rsidRDefault="002D08F8" w:rsidP="00F26663">
            <w:pPr>
              <w:jc w:val="center"/>
              <w:rPr>
                <w:b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E86721" w:rsidRDefault="002D08F8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2D08F8" w:rsidRPr="00E86721" w:rsidRDefault="002D08F8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E86721" w:rsidRDefault="002D08F8" w:rsidP="00F26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721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2D08F8" w:rsidRPr="00B52CAC" w:rsidTr="002D08F8">
        <w:trPr>
          <w:trHeight w:val="242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912409" w:rsidRDefault="002D08F8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2D08F8" w:rsidRDefault="002D08F8" w:rsidP="002D08F8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</w:rPr>
            </w:pPr>
            <w:r w:rsidRPr="002D08F8">
              <w:rPr>
                <w:rFonts w:ascii="Times New Roman" w:hAnsi="Times New Roman"/>
                <w:sz w:val="24"/>
                <w:szCs w:val="24"/>
              </w:rPr>
              <w:t>Мероприятие (результат) 4.1.</w:t>
            </w:r>
            <w:r w:rsidRPr="002D08F8">
              <w:rPr>
                <w:sz w:val="24"/>
                <w:szCs w:val="24"/>
              </w:rPr>
              <w:t xml:space="preserve"> </w:t>
            </w:r>
            <w:r w:rsidRPr="002D08F8">
              <w:rPr>
                <w:rFonts w:ascii="Times New Roman" w:hAnsi="Times New Roman"/>
                <w:sz w:val="24"/>
              </w:rPr>
              <w:t xml:space="preserve">«Обеспечено осуществление внутреннего муниципального финансового контроля в соответствии </w:t>
            </w:r>
          </w:p>
          <w:p w:rsidR="002D08F8" w:rsidRPr="002D08F8" w:rsidRDefault="002D08F8" w:rsidP="002D08F8">
            <w:pPr>
              <w:pStyle w:val="Standard"/>
              <w:rPr>
                <w:sz w:val="24"/>
                <w:szCs w:val="24"/>
              </w:rPr>
            </w:pPr>
            <w:r w:rsidRPr="002D08F8">
              <w:rPr>
                <w:sz w:val="24"/>
              </w:rPr>
              <w:t>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72BCB" w:rsidRDefault="002D08F8" w:rsidP="00F26663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72BCB" w:rsidRDefault="002D08F8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912409" w:rsidRDefault="002D08F8" w:rsidP="002D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81B8E" w:rsidRDefault="002D08F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Default="002D08F8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Default="002D08F8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81B8E" w:rsidRDefault="002D08F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81B8E" w:rsidRDefault="002D08F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D08F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912409" w:rsidRDefault="002D08F8" w:rsidP="00F266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F2666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2D08F8" w:rsidRDefault="002D08F8" w:rsidP="00F26663">
            <w:pPr>
              <w:pStyle w:val="Standard"/>
              <w:rPr>
                <w:sz w:val="24"/>
                <w:szCs w:val="24"/>
              </w:rPr>
            </w:pPr>
            <w:r w:rsidRPr="002D08F8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4</w:t>
            </w:r>
            <w:r w:rsidRPr="002D08F8">
              <w:rPr>
                <w:color w:val="auto"/>
                <w:sz w:val="24"/>
                <w:szCs w:val="24"/>
              </w:rPr>
              <w:t>.</w:t>
            </w:r>
            <w:r w:rsidR="00F26663">
              <w:rPr>
                <w:color w:val="auto"/>
                <w:sz w:val="24"/>
                <w:szCs w:val="24"/>
              </w:rPr>
              <w:t>1</w:t>
            </w:r>
            <w:r w:rsidRPr="002D08F8">
              <w:rPr>
                <w:color w:val="auto"/>
                <w:sz w:val="24"/>
                <w:szCs w:val="24"/>
              </w:rPr>
              <w:t xml:space="preserve">.1. </w:t>
            </w:r>
            <w:r w:rsidRPr="00F924FD">
              <w:rPr>
                <w:sz w:val="24"/>
              </w:rPr>
              <w:t xml:space="preserve">Утвержден план контрольных мероприятий </w:t>
            </w:r>
            <w:r>
              <w:rPr>
                <w:sz w:val="24"/>
              </w:rPr>
              <w:t>Администрации 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Default="002D08F8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Default="002D08F8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912409" w:rsidRDefault="002D08F8" w:rsidP="002D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81B8E" w:rsidRDefault="002D08F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Default="002D08F8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Default="002D08F8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81B8E" w:rsidRDefault="002D08F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08F8" w:rsidRPr="00781B8E" w:rsidRDefault="002D08F8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26663" w:rsidRPr="00B52CAC" w:rsidTr="00F26663">
        <w:trPr>
          <w:trHeight w:val="2536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2D08F8" w:rsidRDefault="00F26663" w:rsidP="00F26663">
            <w:pPr>
              <w:pStyle w:val="Standard"/>
              <w:rPr>
                <w:color w:val="auto"/>
                <w:sz w:val="24"/>
                <w:szCs w:val="24"/>
              </w:rPr>
            </w:pPr>
            <w:r w:rsidRPr="002D08F8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4</w:t>
            </w:r>
            <w:r w:rsidRPr="002D08F8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</w:t>
            </w:r>
            <w:r w:rsidRPr="002D08F8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2</w:t>
            </w:r>
            <w:r w:rsidRPr="002D08F8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924FD">
              <w:rPr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781B8E" w:rsidRDefault="00F2666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781B8E" w:rsidRDefault="00F2666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781B8E" w:rsidRDefault="00F2666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26663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pStyle w:val="Standard"/>
              <w:rPr>
                <w:sz w:val="24"/>
                <w:szCs w:val="24"/>
              </w:rPr>
            </w:pPr>
            <w:r w:rsidRPr="007237D5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4.1.3.</w:t>
            </w:r>
            <w:r w:rsidRPr="007237D5">
              <w:rPr>
                <w:color w:val="auto"/>
                <w:sz w:val="24"/>
                <w:szCs w:val="24"/>
              </w:rPr>
              <w:t xml:space="preserve"> </w:t>
            </w:r>
            <w:r w:rsidRPr="00F924FD">
              <w:rPr>
                <w:sz w:val="24"/>
              </w:rPr>
              <w:t>Осуществлена реализация результатов контрольных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  <w:r w:rsidRPr="003E56D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</w:t>
            </w:r>
            <w:r>
              <w:rPr>
                <w:rFonts w:ascii="Times New Roman" w:hAnsi="Times New Roman"/>
                <w:sz w:val="24"/>
              </w:rPr>
              <w:t>, начальник сектора экономики и финансов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781B8E" w:rsidRDefault="00F2666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Default="00F26663" w:rsidP="00F26663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781B8E" w:rsidRDefault="00F2666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781B8E" w:rsidRDefault="00F26663" w:rsidP="00F266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26663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C659A8" w:rsidP="00F26663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F26663" w:rsidRPr="0091240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663" w:rsidRPr="00912409" w:rsidRDefault="00F26663" w:rsidP="00F26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82" w:rsidRDefault="00F55E82" w:rsidP="00EA1E32">
      <w:pPr>
        <w:spacing w:after="0" w:line="240" w:lineRule="auto"/>
      </w:pPr>
      <w:r>
        <w:separator/>
      </w:r>
    </w:p>
  </w:endnote>
  <w:endnote w:type="continuationSeparator" w:id="0">
    <w:p w:rsidR="00F55E82" w:rsidRDefault="00F55E82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82" w:rsidRDefault="00F55E82" w:rsidP="00EA1E32">
      <w:pPr>
        <w:spacing w:after="0" w:line="240" w:lineRule="auto"/>
      </w:pPr>
      <w:r>
        <w:separator/>
      </w:r>
    </w:p>
  </w:footnote>
  <w:footnote w:type="continuationSeparator" w:id="0">
    <w:p w:rsidR="00F55E82" w:rsidRDefault="00F55E82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63" w:rsidRPr="00032315" w:rsidRDefault="002119CD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F26663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C659A8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965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4ED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5B30"/>
    <w:rsid w:val="00115E6F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B1D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572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9CD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0C5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8F8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013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9D7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131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542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03C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509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AF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86F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A87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766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23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6FC1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1EED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73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851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607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6F1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74B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2CC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0F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186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7E2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7E2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07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960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A8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838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70E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2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5E9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663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5E82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1EDA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41">
    <w:name w:val="Основной шрифт абзаца4"/>
    <w:rsid w:val="0065042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3">
    <w:name w:val="Основной текст Знак2"/>
    <w:uiPriority w:val="99"/>
    <w:semiHidden/>
    <w:rsid w:val="003339D7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11">
    <w:name w:val="Обычный1"/>
    <w:rsid w:val="003339D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1472D-E665-42B6-8E8D-3986C9DD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20</cp:revision>
  <cp:lastPrinted>2024-12-06T10:40:00Z</cp:lastPrinted>
  <dcterms:created xsi:type="dcterms:W3CDTF">2024-12-04T13:04:00Z</dcterms:created>
  <dcterms:modified xsi:type="dcterms:W3CDTF">2025-01-21T08:24:00Z</dcterms:modified>
</cp:coreProperties>
</file>