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B9" w:rsidRDefault="008318B9" w:rsidP="00556CE2">
      <w:pPr>
        <w:pStyle w:val="a4"/>
        <w:jc w:val="center"/>
        <w:rPr>
          <w:b/>
          <w:sz w:val="28"/>
          <w:szCs w:val="28"/>
        </w:rPr>
      </w:pP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9451B8" w:rsidP="00556CE2">
      <w:pPr>
        <w:pStyle w:val="a4"/>
        <w:rPr>
          <w:sz w:val="28"/>
          <w:szCs w:val="28"/>
        </w:rPr>
      </w:pPr>
      <w:r>
        <w:rPr>
          <w:sz w:val="28"/>
          <w:szCs w:val="28"/>
        </w:rPr>
        <w:t>«27</w:t>
      </w:r>
      <w:r w:rsidR="00556CE2" w:rsidRPr="008C226A">
        <w:rPr>
          <w:sz w:val="28"/>
          <w:szCs w:val="28"/>
        </w:rPr>
        <w:t xml:space="preserve">» </w:t>
      </w:r>
      <w:r w:rsidR="0073522F">
        <w:rPr>
          <w:sz w:val="28"/>
          <w:szCs w:val="28"/>
        </w:rPr>
        <w:t>июня</w:t>
      </w:r>
      <w:r w:rsidR="00556CE2" w:rsidRPr="008C226A">
        <w:rPr>
          <w:sz w:val="28"/>
          <w:szCs w:val="28"/>
        </w:rPr>
        <w:t xml:space="preserve">  2025 г.  №   </w:t>
      </w:r>
      <w:r>
        <w:rPr>
          <w:sz w:val="28"/>
          <w:szCs w:val="28"/>
        </w:rPr>
        <w:t>73</w:t>
      </w:r>
    </w:p>
    <w:p w:rsidR="00556CE2" w:rsidRPr="00415261" w:rsidRDefault="00556CE2" w:rsidP="00556CE2">
      <w:pPr>
        <w:pStyle w:val="a4"/>
        <w:jc w:val="center"/>
        <w:rPr>
          <w:sz w:val="28"/>
          <w:szCs w:val="28"/>
        </w:rPr>
      </w:pPr>
      <w:r w:rsidRPr="00415261">
        <w:rPr>
          <w:sz w:val="28"/>
          <w:szCs w:val="28"/>
        </w:rPr>
        <w:t>х. Семичный</w:t>
      </w:r>
    </w:p>
    <w:p w:rsidR="00556CE2" w:rsidRDefault="00556CE2" w:rsidP="00556CE2">
      <w:pPr>
        <w:pStyle w:val="a4"/>
        <w:jc w:val="center"/>
        <w:rPr>
          <w:szCs w:val="28"/>
        </w:rPr>
      </w:pPr>
    </w:p>
    <w:p w:rsidR="00415261" w:rsidRPr="00D12264" w:rsidRDefault="00415261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Default="00A73BF2" w:rsidP="00A73BF2">
      <w:pPr>
        <w:rPr>
          <w:sz w:val="28"/>
          <w:szCs w:val="28"/>
        </w:rPr>
      </w:pPr>
    </w:p>
    <w:p w:rsidR="00415261" w:rsidRPr="00A73BF2" w:rsidRDefault="00415261" w:rsidP="00A73BF2">
      <w:pPr>
        <w:rPr>
          <w:sz w:val="28"/>
          <w:szCs w:val="28"/>
        </w:rPr>
      </w:pPr>
    </w:p>
    <w:p w:rsidR="00FC5F6F" w:rsidRPr="00FC6541" w:rsidRDefault="00E742E0" w:rsidP="00415261">
      <w:pPr>
        <w:shd w:val="clear" w:color="auto" w:fill="FFFFFF"/>
        <w:spacing w:line="360" w:lineRule="auto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FC6541">
        <w:rPr>
          <w:sz w:val="28"/>
          <w:szCs w:val="28"/>
        </w:rPr>
        <w:t>В соответствии с Постановление</w:t>
      </w:r>
      <w:r w:rsidR="00556CE2" w:rsidRPr="00FC6541">
        <w:rPr>
          <w:sz w:val="28"/>
          <w:szCs w:val="28"/>
        </w:rPr>
        <w:t>м</w:t>
      </w:r>
      <w:r w:rsidRPr="00FC6541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FC6541">
          <w:rPr>
            <w:sz w:val="28"/>
            <w:szCs w:val="28"/>
          </w:rPr>
          <w:t>2014 г</w:t>
        </w:r>
      </w:smartTag>
      <w:r w:rsidRPr="00FC6541">
        <w:rPr>
          <w:sz w:val="28"/>
          <w:szCs w:val="28"/>
        </w:rPr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</w:t>
      </w:r>
      <w:r w:rsidR="000F5B1D" w:rsidRPr="00FC6541">
        <w:rPr>
          <w:sz w:val="28"/>
          <w:szCs w:val="28"/>
        </w:rPr>
        <w:t>от 22.05.2015 г. № 492</w:t>
      </w:r>
      <w:r w:rsidRPr="00FC6541">
        <w:rPr>
          <w:sz w:val="28"/>
          <w:szCs w:val="28"/>
        </w:rPr>
        <w:t xml:space="preserve"> «О составе сведений</w:t>
      </w:r>
      <w:proofErr w:type="gramEnd"/>
      <w:r w:rsidRPr="00FC6541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FC6541">
        <w:rPr>
          <w:sz w:val="28"/>
          <w:szCs w:val="28"/>
        </w:rPr>
        <w:t>утратившими</w:t>
      </w:r>
      <w:proofErr w:type="gramEnd"/>
      <w:r w:rsidRPr="00FC6541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556CE2" w:rsidRPr="00FC6541">
        <w:rPr>
          <w:sz w:val="28"/>
          <w:szCs w:val="28"/>
        </w:rPr>
        <w:t>Семичанского</w:t>
      </w:r>
      <w:r w:rsidRPr="00FC6541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 w:rsidRPr="00FC6541">
        <w:rPr>
          <w:sz w:val="28"/>
          <w:szCs w:val="28"/>
        </w:rPr>
        <w:t>,</w:t>
      </w:r>
      <w:r w:rsidRPr="00FC6541">
        <w:rPr>
          <w:sz w:val="28"/>
          <w:szCs w:val="28"/>
        </w:rPr>
        <w:t xml:space="preserve"> </w:t>
      </w:r>
      <w:r w:rsidR="00D106D0" w:rsidRPr="00FC6541">
        <w:rPr>
          <w:spacing w:val="2"/>
          <w:sz w:val="28"/>
          <w:szCs w:val="28"/>
        </w:rPr>
        <w:t xml:space="preserve">Администрация </w:t>
      </w:r>
      <w:r w:rsidR="00556CE2" w:rsidRPr="00FC6541">
        <w:rPr>
          <w:color w:val="000000"/>
          <w:spacing w:val="2"/>
          <w:sz w:val="28"/>
          <w:szCs w:val="28"/>
        </w:rPr>
        <w:t>Семичанского</w:t>
      </w:r>
      <w:r w:rsidR="00D106D0" w:rsidRPr="00FC6541">
        <w:rPr>
          <w:color w:val="000000"/>
          <w:spacing w:val="2"/>
          <w:sz w:val="28"/>
          <w:szCs w:val="28"/>
        </w:rPr>
        <w:t xml:space="preserve"> </w:t>
      </w:r>
      <w:r w:rsidR="00556CE2" w:rsidRPr="00FC6541">
        <w:rPr>
          <w:color w:val="000000"/>
          <w:spacing w:val="-1"/>
          <w:sz w:val="28"/>
          <w:szCs w:val="28"/>
        </w:rPr>
        <w:t>сельского поселения</w:t>
      </w:r>
      <w:r w:rsidR="00D106D0" w:rsidRPr="00FC6541">
        <w:rPr>
          <w:color w:val="000000"/>
          <w:spacing w:val="-1"/>
          <w:sz w:val="28"/>
          <w:szCs w:val="28"/>
        </w:rPr>
        <w:t xml:space="preserve"> </w:t>
      </w:r>
      <w:r w:rsidR="00D106D0" w:rsidRPr="00415261">
        <w:rPr>
          <w:b/>
          <w:bCs/>
          <w:color w:val="000000"/>
          <w:spacing w:val="40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CE49EE" w:rsidRDefault="00CE49EE" w:rsidP="00CE49EE">
      <w:pPr>
        <w:shd w:val="clear" w:color="auto" w:fill="FFFFFF"/>
        <w:ind w:right="5" w:firstLine="562"/>
        <w:jc w:val="both"/>
        <w:rPr>
          <w:color w:val="000000"/>
          <w:spacing w:val="-2"/>
          <w:sz w:val="28"/>
          <w:szCs w:val="24"/>
        </w:rPr>
      </w:pPr>
      <w:r>
        <w:rPr>
          <w:sz w:val="28"/>
          <w:szCs w:val="28"/>
        </w:rPr>
        <w:t>1.</w:t>
      </w:r>
      <w:r w:rsidRPr="00C3547F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4"/>
        </w:rPr>
        <w:t xml:space="preserve">Внести </w:t>
      </w:r>
      <w:r w:rsidRPr="00DD59B9">
        <w:rPr>
          <w:color w:val="000000"/>
          <w:spacing w:val="-2"/>
          <w:sz w:val="28"/>
          <w:szCs w:val="24"/>
        </w:rPr>
        <w:t>ранее присвоенны</w:t>
      </w:r>
      <w:r>
        <w:rPr>
          <w:color w:val="000000"/>
          <w:spacing w:val="-2"/>
          <w:sz w:val="28"/>
          <w:szCs w:val="24"/>
        </w:rPr>
        <w:t>е</w:t>
      </w:r>
      <w:r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а</w:t>
      </w:r>
      <w:r w:rsidRPr="00DD59B9">
        <w:rPr>
          <w:color w:val="000000"/>
          <w:spacing w:val="-2"/>
          <w:sz w:val="28"/>
          <w:szCs w:val="24"/>
        </w:rPr>
        <w:t xml:space="preserve"> и </w:t>
      </w:r>
      <w:r>
        <w:rPr>
          <w:color w:val="000000"/>
          <w:spacing w:val="-2"/>
          <w:sz w:val="28"/>
          <w:szCs w:val="24"/>
        </w:rPr>
        <w:t>кадастровые</w:t>
      </w:r>
      <w:r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 xml:space="preserve">а </w:t>
      </w:r>
      <w:r w:rsidRPr="00DD59B9">
        <w:rPr>
          <w:color w:val="000000"/>
          <w:spacing w:val="-2"/>
          <w:sz w:val="28"/>
          <w:szCs w:val="24"/>
        </w:rPr>
        <w:t>объект</w:t>
      </w:r>
      <w:r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  <w:r>
        <w:rPr>
          <w:color w:val="000000"/>
          <w:spacing w:val="-2"/>
          <w:sz w:val="28"/>
          <w:szCs w:val="24"/>
        </w:rPr>
        <w:t xml:space="preserve">: 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CE49EE" w:rsidRPr="00885DAB" w:rsidTr="00415261">
        <w:trPr>
          <w:tblHeader/>
        </w:trPr>
        <w:tc>
          <w:tcPr>
            <w:tcW w:w="709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CE49EE" w:rsidRPr="00885DAB" w:rsidRDefault="00CE49EE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001A89" w:rsidRPr="008657B3" w:rsidTr="00A638E3">
        <w:tc>
          <w:tcPr>
            <w:tcW w:w="709" w:type="dxa"/>
            <w:vAlign w:val="center"/>
          </w:tcPr>
          <w:p w:rsidR="00001A89" w:rsidRDefault="007C7CF4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001A89" w:rsidRPr="008657B3" w:rsidRDefault="00001A89" w:rsidP="009451B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</w:t>
            </w:r>
            <w:r w:rsidR="0073522F" w:rsidRPr="008657B3">
              <w:rPr>
                <w:color w:val="000000"/>
                <w:sz w:val="24"/>
                <w:szCs w:val="28"/>
              </w:rPr>
              <w:t xml:space="preserve">улица </w:t>
            </w:r>
            <w:r w:rsidR="009451B8">
              <w:rPr>
                <w:color w:val="000000"/>
                <w:sz w:val="24"/>
                <w:szCs w:val="28"/>
              </w:rPr>
              <w:t>Мира</w:t>
            </w:r>
            <w:r w:rsidR="0073522F">
              <w:rPr>
                <w:color w:val="000000"/>
                <w:sz w:val="24"/>
                <w:szCs w:val="28"/>
              </w:rPr>
              <w:t xml:space="preserve">, земельный участок </w:t>
            </w:r>
            <w:r w:rsidR="009451B8">
              <w:rPr>
                <w:color w:val="000000"/>
                <w:sz w:val="24"/>
                <w:szCs w:val="28"/>
              </w:rPr>
              <w:t>2А</w:t>
            </w:r>
          </w:p>
        </w:tc>
        <w:tc>
          <w:tcPr>
            <w:tcW w:w="2268" w:type="dxa"/>
            <w:vAlign w:val="center"/>
          </w:tcPr>
          <w:p w:rsidR="00001A89" w:rsidRPr="008657B3" w:rsidRDefault="00001A89" w:rsidP="00CE7A74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9451B8">
              <w:rPr>
                <w:sz w:val="24"/>
                <w:szCs w:val="28"/>
              </w:rPr>
              <w:t>564</w:t>
            </w:r>
          </w:p>
        </w:tc>
        <w:tc>
          <w:tcPr>
            <w:tcW w:w="1559" w:type="dxa"/>
          </w:tcPr>
          <w:p w:rsidR="00001A89" w:rsidRDefault="0073522F">
            <w:r>
              <w:rPr>
                <w:sz w:val="24"/>
                <w:szCs w:val="24"/>
              </w:rPr>
              <w:t>Земельный участок</w:t>
            </w:r>
          </w:p>
        </w:tc>
      </w:tr>
      <w:tr w:rsidR="00482DA1" w:rsidRPr="008657B3" w:rsidTr="00A638E3">
        <w:tc>
          <w:tcPr>
            <w:tcW w:w="709" w:type="dxa"/>
            <w:vAlign w:val="center"/>
          </w:tcPr>
          <w:p w:rsidR="00482DA1" w:rsidRDefault="00482DA1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82DA1" w:rsidRPr="008657B3" w:rsidRDefault="00482DA1" w:rsidP="009451B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</w:t>
            </w:r>
            <w:r w:rsidR="009451B8">
              <w:rPr>
                <w:color w:val="000000"/>
                <w:sz w:val="24"/>
                <w:szCs w:val="28"/>
              </w:rPr>
              <w:t>улица Пролетарская</w:t>
            </w:r>
            <w:r>
              <w:rPr>
                <w:color w:val="000000"/>
                <w:sz w:val="24"/>
                <w:szCs w:val="28"/>
              </w:rPr>
              <w:t xml:space="preserve">, земельный участок </w:t>
            </w:r>
            <w:r w:rsidR="009451B8">
              <w:rPr>
                <w:color w:val="000000"/>
                <w:sz w:val="24"/>
                <w:szCs w:val="28"/>
              </w:rPr>
              <w:t>4Б</w:t>
            </w:r>
          </w:p>
        </w:tc>
        <w:tc>
          <w:tcPr>
            <w:tcW w:w="2268" w:type="dxa"/>
            <w:vAlign w:val="center"/>
          </w:tcPr>
          <w:p w:rsidR="00482DA1" w:rsidRPr="008657B3" w:rsidRDefault="00482DA1" w:rsidP="00DD0842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9451B8">
              <w:rPr>
                <w:sz w:val="24"/>
                <w:szCs w:val="28"/>
              </w:rPr>
              <w:t>1705</w:t>
            </w:r>
          </w:p>
        </w:tc>
        <w:tc>
          <w:tcPr>
            <w:tcW w:w="1559" w:type="dxa"/>
          </w:tcPr>
          <w:p w:rsidR="00482DA1" w:rsidRDefault="00482DA1" w:rsidP="00DD0842">
            <w:r>
              <w:rPr>
                <w:sz w:val="24"/>
                <w:szCs w:val="24"/>
              </w:rPr>
              <w:t>Земельный участок</w:t>
            </w:r>
          </w:p>
        </w:tc>
      </w:tr>
      <w:tr w:rsidR="00482DA1" w:rsidRPr="008657B3" w:rsidTr="00A638E3">
        <w:tc>
          <w:tcPr>
            <w:tcW w:w="709" w:type="dxa"/>
            <w:vAlign w:val="center"/>
          </w:tcPr>
          <w:p w:rsidR="00482DA1" w:rsidRDefault="00482DA1" w:rsidP="00A638E3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82DA1" w:rsidRPr="008657B3" w:rsidRDefault="00482DA1" w:rsidP="009451B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</w:t>
            </w:r>
            <w:r w:rsidR="009451B8">
              <w:rPr>
                <w:color w:val="000000"/>
                <w:sz w:val="24"/>
                <w:szCs w:val="28"/>
              </w:rPr>
              <w:t>улица Первомайская</w:t>
            </w:r>
            <w:r>
              <w:rPr>
                <w:color w:val="000000"/>
                <w:sz w:val="24"/>
                <w:szCs w:val="28"/>
              </w:rPr>
              <w:t xml:space="preserve">, земельный участок </w:t>
            </w:r>
            <w:r w:rsidR="009451B8">
              <w:rPr>
                <w:color w:val="000000"/>
                <w:sz w:val="24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482DA1" w:rsidRPr="008657B3" w:rsidRDefault="00482DA1" w:rsidP="00DD0842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9451B8">
              <w:rPr>
                <w:sz w:val="24"/>
                <w:szCs w:val="28"/>
              </w:rPr>
              <w:t>1926</w:t>
            </w:r>
          </w:p>
        </w:tc>
        <w:tc>
          <w:tcPr>
            <w:tcW w:w="1559" w:type="dxa"/>
          </w:tcPr>
          <w:p w:rsidR="00482DA1" w:rsidRDefault="00482DA1" w:rsidP="00DD0842">
            <w:r>
              <w:rPr>
                <w:sz w:val="24"/>
                <w:szCs w:val="24"/>
              </w:rPr>
              <w:t>Земельный участок</w:t>
            </w:r>
          </w:p>
        </w:tc>
      </w:tr>
    </w:tbl>
    <w:p w:rsidR="00CE49EE" w:rsidRPr="00A73BF2" w:rsidRDefault="00CE49EE" w:rsidP="00CE49EE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Pr="0033476C">
        <w:rPr>
          <w:sz w:val="28"/>
          <w:szCs w:val="28"/>
        </w:rPr>
        <w:t xml:space="preserve"> </w:t>
      </w:r>
      <w:r w:rsidRPr="0033476C">
        <w:rPr>
          <w:color w:val="000000"/>
          <w:sz w:val="28"/>
          <w:szCs w:val="28"/>
        </w:rPr>
        <w:t>собой.</w:t>
      </w:r>
    </w:p>
    <w:p w:rsidR="00CE49EE" w:rsidRDefault="00CE49EE" w:rsidP="00CE49EE">
      <w:pPr>
        <w:pStyle w:val="a4"/>
        <w:jc w:val="both"/>
        <w:rPr>
          <w:sz w:val="28"/>
          <w:szCs w:val="28"/>
        </w:rPr>
      </w:pPr>
    </w:p>
    <w:p w:rsidR="00415261" w:rsidRDefault="00415261" w:rsidP="00CE49EE">
      <w:pPr>
        <w:pStyle w:val="a4"/>
        <w:jc w:val="both"/>
        <w:rPr>
          <w:sz w:val="28"/>
          <w:szCs w:val="28"/>
        </w:rPr>
      </w:pPr>
    </w:p>
    <w:p w:rsidR="00415261" w:rsidRDefault="00415261" w:rsidP="00CE49EE">
      <w:pPr>
        <w:pStyle w:val="a4"/>
        <w:jc w:val="both"/>
        <w:rPr>
          <w:sz w:val="28"/>
          <w:szCs w:val="28"/>
        </w:rPr>
      </w:pPr>
    </w:p>
    <w:p w:rsidR="00415261" w:rsidRDefault="00415261" w:rsidP="00CE49EE">
      <w:pPr>
        <w:pStyle w:val="a4"/>
        <w:jc w:val="both"/>
        <w:rPr>
          <w:sz w:val="28"/>
          <w:szCs w:val="28"/>
        </w:rPr>
      </w:pPr>
    </w:p>
    <w:p w:rsidR="00CE49EE" w:rsidRPr="00556CE2" w:rsidRDefault="00CE49EE" w:rsidP="00CE49EE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CE49EE" w:rsidRPr="00556CE2" w:rsidRDefault="00CE49EE" w:rsidP="00CE49EE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CE49EE" w:rsidRDefault="00CE49EE" w:rsidP="00CE49EE">
      <w:pPr>
        <w:pStyle w:val="a4"/>
        <w:jc w:val="both"/>
      </w:pPr>
    </w:p>
    <w:p w:rsidR="00CE49EE" w:rsidRDefault="00CE49EE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Default="00415261" w:rsidP="00CE49EE">
      <w:pPr>
        <w:pStyle w:val="a4"/>
        <w:jc w:val="both"/>
      </w:pPr>
    </w:p>
    <w:p w:rsidR="00415261" w:rsidRPr="00E60D44" w:rsidRDefault="00415261" w:rsidP="00CE49EE">
      <w:pPr>
        <w:pStyle w:val="a4"/>
        <w:jc w:val="both"/>
      </w:pPr>
    </w:p>
    <w:p w:rsidR="00415261" w:rsidRDefault="00CE49EE" w:rsidP="00FC6541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</w:t>
      </w:r>
    </w:p>
    <w:p w:rsidR="00FC5F6F" w:rsidRDefault="00CE49EE" w:rsidP="00FC6541">
      <w:pPr>
        <w:pStyle w:val="a4"/>
        <w:jc w:val="both"/>
        <w:rPr>
          <w:color w:val="000000"/>
          <w:spacing w:val="-2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sectPr w:rsidR="00FC5F6F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60729"/>
    <w:multiLevelType w:val="hybridMultilevel"/>
    <w:tmpl w:val="9EFE1D72"/>
    <w:lvl w:ilvl="0" w:tplc="04190009">
      <w:start w:val="1"/>
      <w:numFmt w:val="bullet"/>
      <w:lvlText w:val=""/>
      <w:lvlJc w:val="left"/>
      <w:pPr>
        <w:ind w:left="12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1A89"/>
    <w:rsid w:val="000207D7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10056F"/>
    <w:rsid w:val="00103119"/>
    <w:rsid w:val="001115C6"/>
    <w:rsid w:val="00131566"/>
    <w:rsid w:val="001417F9"/>
    <w:rsid w:val="00141E54"/>
    <w:rsid w:val="001534B2"/>
    <w:rsid w:val="00157D9D"/>
    <w:rsid w:val="0016380C"/>
    <w:rsid w:val="0017054C"/>
    <w:rsid w:val="00174985"/>
    <w:rsid w:val="00175A94"/>
    <w:rsid w:val="001773FA"/>
    <w:rsid w:val="00177E7E"/>
    <w:rsid w:val="00194DA1"/>
    <w:rsid w:val="001B125E"/>
    <w:rsid w:val="001E1DBC"/>
    <w:rsid w:val="001E58A7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4427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15261"/>
    <w:rsid w:val="00420E4B"/>
    <w:rsid w:val="00427449"/>
    <w:rsid w:val="00430D31"/>
    <w:rsid w:val="00436BCB"/>
    <w:rsid w:val="0043764E"/>
    <w:rsid w:val="00445D76"/>
    <w:rsid w:val="004509F6"/>
    <w:rsid w:val="0045796E"/>
    <w:rsid w:val="00460179"/>
    <w:rsid w:val="00462DE7"/>
    <w:rsid w:val="0047624D"/>
    <w:rsid w:val="00482DA1"/>
    <w:rsid w:val="00490ACB"/>
    <w:rsid w:val="00491DFA"/>
    <w:rsid w:val="00493D61"/>
    <w:rsid w:val="0049563B"/>
    <w:rsid w:val="004A1943"/>
    <w:rsid w:val="004A369E"/>
    <w:rsid w:val="004A716C"/>
    <w:rsid w:val="004C6453"/>
    <w:rsid w:val="004D6916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405B7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4201A"/>
    <w:rsid w:val="00656A7D"/>
    <w:rsid w:val="00661426"/>
    <w:rsid w:val="00667597"/>
    <w:rsid w:val="00667722"/>
    <w:rsid w:val="00676E83"/>
    <w:rsid w:val="00695D45"/>
    <w:rsid w:val="006C2273"/>
    <w:rsid w:val="006C6F53"/>
    <w:rsid w:val="006E0A93"/>
    <w:rsid w:val="006F50CC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522F"/>
    <w:rsid w:val="00736B80"/>
    <w:rsid w:val="007423E3"/>
    <w:rsid w:val="007716C7"/>
    <w:rsid w:val="00782F1A"/>
    <w:rsid w:val="007840AC"/>
    <w:rsid w:val="007921B0"/>
    <w:rsid w:val="00793989"/>
    <w:rsid w:val="007A4379"/>
    <w:rsid w:val="007C02A4"/>
    <w:rsid w:val="007C4D34"/>
    <w:rsid w:val="007C7CF4"/>
    <w:rsid w:val="007D23DB"/>
    <w:rsid w:val="007E5CA2"/>
    <w:rsid w:val="007E62B2"/>
    <w:rsid w:val="007F371D"/>
    <w:rsid w:val="0080663A"/>
    <w:rsid w:val="0082589B"/>
    <w:rsid w:val="00827BC4"/>
    <w:rsid w:val="008318B9"/>
    <w:rsid w:val="00841224"/>
    <w:rsid w:val="008462A0"/>
    <w:rsid w:val="0085314D"/>
    <w:rsid w:val="00865EFF"/>
    <w:rsid w:val="008760DD"/>
    <w:rsid w:val="00885DAB"/>
    <w:rsid w:val="008A379D"/>
    <w:rsid w:val="008B4DBC"/>
    <w:rsid w:val="008B5CA8"/>
    <w:rsid w:val="008C226A"/>
    <w:rsid w:val="008D4486"/>
    <w:rsid w:val="008E1724"/>
    <w:rsid w:val="00907007"/>
    <w:rsid w:val="00931EA7"/>
    <w:rsid w:val="009451B8"/>
    <w:rsid w:val="00946D7F"/>
    <w:rsid w:val="00954C0E"/>
    <w:rsid w:val="00960C00"/>
    <w:rsid w:val="009627E9"/>
    <w:rsid w:val="00963E45"/>
    <w:rsid w:val="0097516A"/>
    <w:rsid w:val="0098546B"/>
    <w:rsid w:val="0099193B"/>
    <w:rsid w:val="009B13F9"/>
    <w:rsid w:val="009C3DEA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28A4"/>
    <w:rsid w:val="00B571F9"/>
    <w:rsid w:val="00B8750D"/>
    <w:rsid w:val="00B9630A"/>
    <w:rsid w:val="00BA2F5D"/>
    <w:rsid w:val="00BB3CE2"/>
    <w:rsid w:val="00BC0563"/>
    <w:rsid w:val="00BE222F"/>
    <w:rsid w:val="00BE583D"/>
    <w:rsid w:val="00BF6B81"/>
    <w:rsid w:val="00BF7B2C"/>
    <w:rsid w:val="00C32AF8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E49EE"/>
    <w:rsid w:val="00CE7A74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E0098"/>
    <w:rsid w:val="00DF2F82"/>
    <w:rsid w:val="00DF42F8"/>
    <w:rsid w:val="00DF6771"/>
    <w:rsid w:val="00DF7629"/>
    <w:rsid w:val="00E00664"/>
    <w:rsid w:val="00E00AA9"/>
    <w:rsid w:val="00E1042A"/>
    <w:rsid w:val="00E162CB"/>
    <w:rsid w:val="00E265FD"/>
    <w:rsid w:val="00E27267"/>
    <w:rsid w:val="00E322EE"/>
    <w:rsid w:val="00E35061"/>
    <w:rsid w:val="00E41D75"/>
    <w:rsid w:val="00E45794"/>
    <w:rsid w:val="00E742E0"/>
    <w:rsid w:val="00E755E5"/>
    <w:rsid w:val="00E82A16"/>
    <w:rsid w:val="00E87187"/>
    <w:rsid w:val="00E8745E"/>
    <w:rsid w:val="00EC020A"/>
    <w:rsid w:val="00EC0C5C"/>
    <w:rsid w:val="00EC358B"/>
    <w:rsid w:val="00EE1540"/>
    <w:rsid w:val="00EE59A5"/>
    <w:rsid w:val="00EF2945"/>
    <w:rsid w:val="00EF5E21"/>
    <w:rsid w:val="00EF5E28"/>
    <w:rsid w:val="00EF6F69"/>
    <w:rsid w:val="00EF7F19"/>
    <w:rsid w:val="00F05E72"/>
    <w:rsid w:val="00F1033F"/>
    <w:rsid w:val="00F305B0"/>
    <w:rsid w:val="00F33261"/>
    <w:rsid w:val="00F3644D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C6541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4C6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3</cp:revision>
  <cp:lastPrinted>2025-06-20T10:50:00Z</cp:lastPrinted>
  <dcterms:created xsi:type="dcterms:W3CDTF">2025-06-27T12:41:00Z</dcterms:created>
  <dcterms:modified xsi:type="dcterms:W3CDTF">2025-06-30T05:54:00Z</dcterms:modified>
</cp:coreProperties>
</file>