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363468">
        <w:rPr>
          <w:rFonts w:ascii="Times New Roman" w:hAnsi="Times New Roman" w:cs="Times New Roman"/>
          <w:bCs/>
          <w:sz w:val="28"/>
          <w:szCs w:val="28"/>
        </w:rPr>
        <w:t>05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468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14A76">
        <w:rPr>
          <w:rFonts w:ascii="Times New Roman" w:hAnsi="Times New Roman" w:cs="Times New Roman"/>
          <w:bCs/>
          <w:sz w:val="28"/>
          <w:szCs w:val="28"/>
        </w:rPr>
        <w:t xml:space="preserve">  2024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9CE">
        <w:rPr>
          <w:rFonts w:ascii="Times New Roman" w:hAnsi="Times New Roman" w:cs="Times New Roman"/>
          <w:bCs/>
          <w:sz w:val="28"/>
          <w:szCs w:val="28"/>
        </w:rPr>
        <w:t>89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3468" w:rsidRPr="008A0742" w:rsidRDefault="00363468" w:rsidP="003634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>
        <w:rPr>
          <w:rFonts w:ascii="Times New Roman" w:hAnsi="Times New Roman" w:cs="Times New Roman"/>
          <w:sz w:val="28"/>
          <w:szCs w:val="28"/>
        </w:rPr>
        <w:t>21 марта 2023 г. N 14</w:t>
      </w:r>
      <w:r w:rsidRPr="008A07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/23</w:t>
      </w:r>
      <w:r w:rsidRPr="008A0742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Pr="008A07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3468" w:rsidRPr="008A0742" w:rsidRDefault="00363468" w:rsidP="0036346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</w:t>
      </w:r>
      <w:r w:rsidR="00A049D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A0742">
        <w:rPr>
          <w:rFonts w:ascii="Times New Roman" w:hAnsi="Times New Roman" w:cs="Times New Roman"/>
          <w:sz w:val="28"/>
          <w:szCs w:val="28"/>
        </w:rPr>
        <w:t>.</w:t>
      </w:r>
    </w:p>
    <w:p w:rsidR="00363468" w:rsidRPr="008A0742" w:rsidRDefault="00363468" w:rsidP="00363468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363468" w:rsidRPr="00D1597E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Ростовская область Дубовский район х. Семичный ул. </w:t>
      </w:r>
      <w:r w:rsidR="006A51A4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A51A4">
        <w:rPr>
          <w:rFonts w:ascii="Times New Roman" w:hAnsi="Times New Roman" w:cs="Times New Roman"/>
          <w:sz w:val="28"/>
          <w:szCs w:val="28"/>
        </w:rPr>
        <w:t>5</w:t>
      </w:r>
      <w:r w:rsidRPr="008A0742">
        <w:rPr>
          <w:rFonts w:ascii="Times New Roman" w:hAnsi="Times New Roman" w:cs="Times New Roman"/>
          <w:sz w:val="28"/>
          <w:szCs w:val="28"/>
        </w:rPr>
        <w:t xml:space="preserve">  площадью </w:t>
      </w:r>
      <w:r w:rsidR="006A51A4">
        <w:rPr>
          <w:rFonts w:ascii="Times New Roman" w:hAnsi="Times New Roman" w:cs="Times New Roman"/>
          <w:sz w:val="28"/>
          <w:szCs w:val="28"/>
        </w:rPr>
        <w:t>538,3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кв.м., кадастровый номер 61:09: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51A4">
        <w:rPr>
          <w:rFonts w:ascii="Times New Roman" w:hAnsi="Times New Roman" w:cs="Times New Roman"/>
          <w:sz w:val="28"/>
          <w:szCs w:val="28"/>
        </w:rPr>
        <w:t>020101:1083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A4">
        <w:rPr>
          <w:rFonts w:ascii="Times New Roman" w:hAnsi="Times New Roman" w:cs="Times New Roman"/>
          <w:b/>
          <w:sz w:val="28"/>
          <w:szCs w:val="28"/>
        </w:rPr>
        <w:t xml:space="preserve">30 000,00 (тридцать тысяч) рублей </w:t>
      </w:r>
      <w:r>
        <w:rPr>
          <w:rFonts w:ascii="Times New Roman" w:hAnsi="Times New Roman" w:cs="Times New Roman"/>
          <w:sz w:val="28"/>
          <w:szCs w:val="28"/>
        </w:rPr>
        <w:t>без учета НДС 20%</w:t>
      </w:r>
      <w:r w:rsidRPr="008A0742">
        <w:rPr>
          <w:rFonts w:ascii="Times New Roman" w:hAnsi="Times New Roman" w:cs="Times New Roman"/>
          <w:sz w:val="28"/>
          <w:szCs w:val="28"/>
        </w:rPr>
        <w:t xml:space="preserve">, </w:t>
      </w:r>
      <w:r w:rsidRPr="00D1597E">
        <w:rPr>
          <w:rFonts w:ascii="Times New Roman" w:hAnsi="Times New Roman" w:cs="Times New Roman"/>
          <w:sz w:val="28"/>
          <w:szCs w:val="28"/>
        </w:rPr>
        <w:t xml:space="preserve">согласно отчету об оценки рыночной стоимости  права аренды № </w:t>
      </w:r>
      <w:r w:rsidR="006A51A4">
        <w:rPr>
          <w:rFonts w:ascii="Times New Roman" w:hAnsi="Times New Roman" w:cs="Times New Roman"/>
          <w:sz w:val="28"/>
          <w:szCs w:val="28"/>
        </w:rPr>
        <w:t xml:space="preserve">427-25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51A4">
        <w:rPr>
          <w:rFonts w:ascii="Times New Roman" w:hAnsi="Times New Roman" w:cs="Times New Roman"/>
          <w:sz w:val="28"/>
          <w:szCs w:val="28"/>
        </w:rPr>
        <w:t>8.07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D159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63468" w:rsidRPr="00D1597E" w:rsidRDefault="00363468" w:rsidP="0036346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lastRenderedPageBreak/>
        <w:t>Утвердить состав комиссии по проведению открытого аукциона на право заключения договора аренды имущества, находящегося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собственности. (Приложение </w:t>
      </w:r>
      <w:r w:rsidR="00A049DF">
        <w:rPr>
          <w:rFonts w:ascii="Times New Roman" w:hAnsi="Times New Roman" w:cs="Times New Roman"/>
          <w:sz w:val="28"/>
          <w:szCs w:val="28"/>
        </w:rPr>
        <w:t>2</w:t>
      </w:r>
      <w:r w:rsidRPr="008A0742">
        <w:rPr>
          <w:rFonts w:ascii="Times New Roman" w:hAnsi="Times New Roman" w:cs="Times New Roman"/>
          <w:sz w:val="28"/>
          <w:szCs w:val="28"/>
        </w:rPr>
        <w:t xml:space="preserve">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363468" w:rsidRPr="008A0742" w:rsidRDefault="00363468" w:rsidP="0036346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468" w:rsidRPr="008A0742" w:rsidRDefault="00363468" w:rsidP="00363468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363468" w:rsidRPr="008A0742" w:rsidRDefault="00363468" w:rsidP="00363468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Семичанского  сельского поселения                                         О.В. Грач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Pr="00D1597E" w:rsidRDefault="00363468" w:rsidP="003634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49DF">
        <w:rPr>
          <w:rFonts w:ascii="Times New Roman" w:hAnsi="Times New Roman"/>
          <w:sz w:val="28"/>
          <w:szCs w:val="28"/>
        </w:rPr>
        <w:t>2</w:t>
      </w:r>
      <w:r w:rsidRPr="008A0742">
        <w:rPr>
          <w:rFonts w:ascii="Times New Roman" w:hAnsi="Times New Roman"/>
          <w:sz w:val="28"/>
          <w:szCs w:val="28"/>
        </w:rPr>
        <w:t xml:space="preserve"> 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51A4">
        <w:rPr>
          <w:rFonts w:ascii="Times New Roman" w:hAnsi="Times New Roman"/>
          <w:sz w:val="28"/>
          <w:szCs w:val="28"/>
        </w:rPr>
        <w:t>05</w:t>
      </w:r>
      <w:r w:rsidRPr="008A0742">
        <w:rPr>
          <w:rFonts w:ascii="Times New Roman" w:hAnsi="Times New Roman"/>
          <w:sz w:val="28"/>
          <w:szCs w:val="28"/>
        </w:rPr>
        <w:t>.</w:t>
      </w:r>
      <w:r w:rsidR="006A51A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 2025</w:t>
      </w:r>
      <w:r w:rsidRPr="008A0742">
        <w:rPr>
          <w:rFonts w:ascii="Times New Roman" w:hAnsi="Times New Roman"/>
          <w:sz w:val="28"/>
          <w:szCs w:val="28"/>
        </w:rPr>
        <w:t xml:space="preserve"> г. N </w:t>
      </w:r>
      <w:r w:rsidR="006B59CE">
        <w:rPr>
          <w:rFonts w:ascii="Times New Roman" w:hAnsi="Times New Roman"/>
          <w:sz w:val="28"/>
          <w:szCs w:val="28"/>
        </w:rPr>
        <w:t>89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Pr="008A0742" w:rsidRDefault="00363468" w:rsidP="00363468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363468" w:rsidRPr="008A0742" w:rsidRDefault="00363468" w:rsidP="0036346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363468" w:rsidRPr="008A0742" w:rsidRDefault="00363468" w:rsidP="0036346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63468" w:rsidRPr="008A0742" w:rsidRDefault="006A51A4" w:rsidP="006A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Немыкина Галина Николаевна</w:t>
      </w:r>
      <w:r w:rsidR="00363468" w:rsidRPr="008A07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1 категории  по правовой, кадровой и архивной работе</w:t>
      </w:r>
      <w:r w:rsidR="00363468" w:rsidRPr="008A0742">
        <w:rPr>
          <w:rFonts w:ascii="Times New Roman" w:hAnsi="Times New Roman" w:cs="Times New Roman"/>
          <w:sz w:val="28"/>
          <w:szCs w:val="28"/>
        </w:rPr>
        <w:t>;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Акользина Оксана Владимировна, специалист – финансист;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363468" w:rsidRPr="008A0742" w:rsidRDefault="00363468" w:rsidP="0036346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3468" w:rsidRPr="008A0742" w:rsidRDefault="00363468" w:rsidP="0036346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468" w:rsidRPr="008A0742" w:rsidRDefault="00363468" w:rsidP="0036346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Глава Администрации</w:t>
      </w:r>
    </w:p>
    <w:p w:rsidR="00363468" w:rsidRPr="008A0742" w:rsidRDefault="00363468" w:rsidP="0036346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 сельского поселения                                        О.В. Грач</w:t>
      </w:r>
      <w:r>
        <w:rPr>
          <w:color w:val="000000"/>
          <w:sz w:val="28"/>
          <w:szCs w:val="28"/>
        </w:rPr>
        <w:t>е</w:t>
      </w:r>
      <w:r w:rsidRPr="008A0742">
        <w:rPr>
          <w:color w:val="000000"/>
          <w:sz w:val="28"/>
          <w:szCs w:val="28"/>
        </w:rPr>
        <w:t xml:space="preserve">в                           </w:t>
      </w: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1749A"/>
    <w:rsid w:val="0004394A"/>
    <w:rsid w:val="000A17F7"/>
    <w:rsid w:val="000B5432"/>
    <w:rsid w:val="000C2795"/>
    <w:rsid w:val="001020AD"/>
    <w:rsid w:val="00104708"/>
    <w:rsid w:val="00154138"/>
    <w:rsid w:val="001568AD"/>
    <w:rsid w:val="001E1C60"/>
    <w:rsid w:val="001F36FD"/>
    <w:rsid w:val="00233FF9"/>
    <w:rsid w:val="002734FA"/>
    <w:rsid w:val="002737E9"/>
    <w:rsid w:val="00290F22"/>
    <w:rsid w:val="00303539"/>
    <w:rsid w:val="0032110A"/>
    <w:rsid w:val="00342459"/>
    <w:rsid w:val="00345C71"/>
    <w:rsid w:val="00363468"/>
    <w:rsid w:val="00366E69"/>
    <w:rsid w:val="003705BA"/>
    <w:rsid w:val="00376E31"/>
    <w:rsid w:val="003C6585"/>
    <w:rsid w:val="003C79A8"/>
    <w:rsid w:val="003F7B01"/>
    <w:rsid w:val="00460AFF"/>
    <w:rsid w:val="004B261B"/>
    <w:rsid w:val="004D5384"/>
    <w:rsid w:val="0052418C"/>
    <w:rsid w:val="00534B07"/>
    <w:rsid w:val="00562BAE"/>
    <w:rsid w:val="00565041"/>
    <w:rsid w:val="005655E6"/>
    <w:rsid w:val="005F6D62"/>
    <w:rsid w:val="00640A4D"/>
    <w:rsid w:val="006A51A4"/>
    <w:rsid w:val="006B59CE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E7B4A"/>
    <w:rsid w:val="008F593C"/>
    <w:rsid w:val="00905686"/>
    <w:rsid w:val="00985F50"/>
    <w:rsid w:val="00A049DF"/>
    <w:rsid w:val="00A14A76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879F0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  <w:rsid w:val="00F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30</cp:revision>
  <cp:lastPrinted>2025-08-05T07:00:00Z</cp:lastPrinted>
  <dcterms:created xsi:type="dcterms:W3CDTF">2020-03-31T11:58:00Z</dcterms:created>
  <dcterms:modified xsi:type="dcterms:W3CDTF">2025-08-05T07:00:00Z</dcterms:modified>
</cp:coreProperties>
</file>