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2C8" w:rsidRDefault="00BE22C8" w:rsidP="00BE22C8">
      <w:pPr>
        <w:pStyle w:val="ConsPlusNonforma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Отчет</w:t>
      </w:r>
    </w:p>
    <w:p w:rsidR="00BE22C8" w:rsidRPr="00BE22C8" w:rsidRDefault="00BE22C8" w:rsidP="00BE22C8">
      <w:pPr>
        <w:pStyle w:val="ConsPlusNonformat"/>
        <w:jc w:val="center"/>
        <w:rPr>
          <w:rFonts w:ascii="Times New Roman" w:hAnsi="Times New Roman"/>
          <w:b/>
          <w:sz w:val="28"/>
        </w:rPr>
      </w:pPr>
      <w:r w:rsidRPr="00BE22C8">
        <w:rPr>
          <w:rFonts w:ascii="Times New Roman" w:hAnsi="Times New Roman"/>
          <w:b/>
          <w:sz w:val="28"/>
        </w:rPr>
        <w:t>Главы Администрации Семичанского сельского поселения Грачева О.В.</w:t>
      </w:r>
    </w:p>
    <w:p w:rsidR="00BE22C8" w:rsidRPr="00BE22C8" w:rsidRDefault="00BE22C8" w:rsidP="00BE22C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22C8">
        <w:rPr>
          <w:rFonts w:ascii="Times New Roman" w:hAnsi="Times New Roman"/>
          <w:b/>
          <w:sz w:val="28"/>
        </w:rPr>
        <w:t xml:space="preserve">о результатах независимой </w:t>
      </w:r>
      <w:proofErr w:type="gramStart"/>
      <w:r w:rsidRPr="00BE22C8">
        <w:rPr>
          <w:rFonts w:ascii="Times New Roman" w:hAnsi="Times New Roman"/>
          <w:b/>
          <w:sz w:val="28"/>
        </w:rPr>
        <w:t>оценки качества условий оказания услуг</w:t>
      </w:r>
      <w:proofErr w:type="gramEnd"/>
      <w:r w:rsidRPr="00BE22C8">
        <w:rPr>
          <w:rFonts w:ascii="Times New Roman" w:hAnsi="Times New Roman"/>
          <w:b/>
          <w:sz w:val="28"/>
        </w:rPr>
        <w:t xml:space="preserve"> </w:t>
      </w:r>
      <w:r w:rsidRPr="00BE2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учреждением культуры Семичанского сельского поселения, учредителем, которого является Администрация Семичанского сельского поселения, и принимаемых мерах по совершенствованию деятельности указанной организаций</w:t>
      </w:r>
    </w:p>
    <w:p w:rsidR="00BE22C8" w:rsidRDefault="00BE22C8" w:rsidP="00BE22C8">
      <w:pPr>
        <w:pStyle w:val="ConsPlusNonformat"/>
        <w:jc w:val="both"/>
        <w:rPr>
          <w:rFonts w:ascii="Times New Roman" w:hAnsi="Times New Roman"/>
          <w:sz w:val="28"/>
        </w:rPr>
      </w:pPr>
    </w:p>
    <w:p w:rsidR="00BE22C8" w:rsidRDefault="00BE22C8" w:rsidP="00BE22C8">
      <w:pPr>
        <w:pStyle w:val="ConsPlusNonformat"/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с 01.01.2023 г. по 31.12.2023 г.</w:t>
      </w:r>
    </w:p>
    <w:p w:rsidR="00BE22C8" w:rsidRDefault="00BE22C8" w:rsidP="00BE22C8">
      <w:pPr>
        <w:pStyle w:val="ConsPlusNonforma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(отчетный период)</w:t>
      </w:r>
    </w:p>
    <w:p w:rsidR="00BE22C8" w:rsidRDefault="00BE22C8" w:rsidP="00E25ED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5ED9" w:rsidRPr="000807F4" w:rsidRDefault="006535CE" w:rsidP="00E25ED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0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Обязательный публичный отчет</w:t>
      </w:r>
      <w:r w:rsidR="00E25ED9" w:rsidRPr="00080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результатах </w:t>
      </w:r>
      <w:proofErr w:type="gramStart"/>
      <w:r w:rsidR="00E25ED9" w:rsidRPr="00080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независимой</w:t>
      </w:r>
      <w:proofErr w:type="gramEnd"/>
    </w:p>
    <w:p w:rsidR="00E25ED9" w:rsidRPr="000807F4" w:rsidRDefault="00E25ED9" w:rsidP="00E25ED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0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оценки качества условий оказания услуг </w:t>
      </w:r>
      <w:r w:rsidR="00E34A9B" w:rsidRPr="00080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учреждением культуры </w:t>
      </w:r>
      <w:r w:rsidR="00A539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Семичан</w:t>
      </w:r>
      <w:r w:rsidR="00E34A9B" w:rsidRPr="00080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 сельского поселения</w:t>
      </w:r>
      <w:r w:rsidRPr="00080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учредителем</w:t>
      </w:r>
      <w:r w:rsidR="006535CE" w:rsidRPr="00080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080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котор</w:t>
      </w:r>
      <w:r w:rsidR="00E34A9B" w:rsidRPr="00080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Pr="00080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является</w:t>
      </w:r>
    </w:p>
    <w:p w:rsidR="00E25ED9" w:rsidRPr="000807F4" w:rsidRDefault="00E34A9B" w:rsidP="00E25ED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0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A539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Семичан</w:t>
      </w:r>
      <w:r w:rsidRPr="00080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 сельского поселения</w:t>
      </w:r>
      <w:r w:rsidR="00E25ED9" w:rsidRPr="00080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и принимаемых мерах по совершенствованию</w:t>
      </w:r>
      <w:r w:rsidRPr="00080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25ED9" w:rsidRPr="00080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деятельности указанн</w:t>
      </w:r>
      <w:r w:rsidRPr="00080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="00E25ED9" w:rsidRPr="00080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организаций</w:t>
      </w:r>
    </w:p>
    <w:p w:rsidR="00E25ED9" w:rsidRPr="00E25ED9" w:rsidRDefault="00E25ED9" w:rsidP="00E25ED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ED9" w:rsidRPr="00E25ED9" w:rsidRDefault="00E25ED9" w:rsidP="00E25ED9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Нормативные правовые акты </w:t>
      </w:r>
      <w:r w:rsidR="00E34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A5396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Семичан</w:t>
      </w:r>
      <w:r w:rsidR="00E34A9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</w:t>
      </w:r>
      <w:r w:rsidRPr="00E25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определяющие проведение независимой оценки качества условий оказания услуг </w:t>
      </w:r>
      <w:r w:rsidR="00E34A9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организациями в сфере культуры.</w:t>
      </w:r>
    </w:p>
    <w:p w:rsidR="00E25ED9" w:rsidRPr="00E25ED9" w:rsidRDefault="00E25ED9" w:rsidP="00E25E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4082"/>
        <w:gridCol w:w="2495"/>
        <w:gridCol w:w="2467"/>
      </w:tblGrid>
      <w:tr w:rsidR="00E25ED9" w:rsidRPr="00E25ED9" w:rsidTr="00EC43F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9" w:rsidRPr="00E25ED9" w:rsidRDefault="00E25ED9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9" w:rsidRPr="00E25ED9" w:rsidRDefault="00E25ED9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нормативного правового акта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9" w:rsidRPr="00E25ED9" w:rsidRDefault="00E25ED9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9" w:rsidRPr="00E25ED9" w:rsidRDefault="00E25ED9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</w:t>
            </w:r>
          </w:p>
        </w:tc>
      </w:tr>
      <w:tr w:rsidR="00E25ED9" w:rsidRPr="00E25ED9" w:rsidTr="00EC43F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9" w:rsidRPr="000C7AF1" w:rsidRDefault="006535CE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9" w:rsidRPr="000C7AF1" w:rsidRDefault="006535CE" w:rsidP="00A5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</w:t>
            </w:r>
            <w:r w:rsidR="00A5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Семичан</w:t>
            </w:r>
            <w:r w:rsidR="000C7AF1" w:rsidRPr="000C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сельского поселения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F1" w:rsidRPr="000C7AF1" w:rsidRDefault="006535CE" w:rsidP="000C7AF1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  <w:r w:rsidRPr="000C7AF1">
              <w:rPr>
                <w:rFonts w:eastAsia="Times New Roman"/>
                <w:b w:val="0"/>
                <w:sz w:val="24"/>
                <w:szCs w:val="24"/>
                <w:lang w:eastAsia="ru-RU"/>
              </w:rPr>
              <w:t>«</w:t>
            </w:r>
            <w:r w:rsidR="000C7AF1" w:rsidRPr="000C7AF1">
              <w:rPr>
                <w:b w:val="0"/>
                <w:bCs w:val="0"/>
                <w:sz w:val="24"/>
                <w:szCs w:val="24"/>
              </w:rPr>
              <w:t xml:space="preserve">Об утверждении Порядка проведения независимой оценки качества </w:t>
            </w:r>
          </w:p>
          <w:p w:rsidR="000C7AF1" w:rsidRPr="000C7AF1" w:rsidRDefault="000C7AF1" w:rsidP="000C7AF1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  <w:r w:rsidRPr="000C7AF1">
              <w:rPr>
                <w:b w:val="0"/>
                <w:bCs w:val="0"/>
                <w:sz w:val="24"/>
                <w:szCs w:val="24"/>
              </w:rPr>
              <w:t xml:space="preserve">условий оказания услуг муниципальным учреждением культуры </w:t>
            </w:r>
          </w:p>
          <w:p w:rsidR="00E25ED9" w:rsidRPr="000C7AF1" w:rsidRDefault="00A53968" w:rsidP="00A53968">
            <w:pPr>
              <w:pStyle w:val="ConsPlusTitle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b w:val="0"/>
                <w:bCs w:val="0"/>
                <w:sz w:val="24"/>
                <w:szCs w:val="24"/>
              </w:rPr>
              <w:t>Семичан</w:t>
            </w:r>
            <w:r w:rsidR="000C7AF1" w:rsidRPr="000C7AF1">
              <w:rPr>
                <w:b w:val="0"/>
                <w:bCs w:val="0"/>
                <w:sz w:val="24"/>
                <w:szCs w:val="24"/>
              </w:rPr>
              <w:t>ского сельского поселения</w:t>
            </w:r>
            <w:r w:rsidR="006535CE" w:rsidRPr="000C7AF1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9" w:rsidRPr="000C7AF1" w:rsidRDefault="00A53968" w:rsidP="00A5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0C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.03.2020 г.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C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E25ED9" w:rsidRPr="00E25ED9" w:rsidRDefault="00E25ED9" w:rsidP="00E25E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9C0" w:rsidRDefault="003339C0" w:rsidP="00E25E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ED9" w:rsidRPr="00E25ED9" w:rsidRDefault="00E25ED9" w:rsidP="00E25E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Информация об </w:t>
      </w:r>
      <w:r w:rsidR="00A5396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25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бщественном </w:t>
      </w:r>
      <w:r w:rsidR="00A5396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25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овете по проведению независимой оценки качества</w:t>
      </w:r>
    </w:p>
    <w:p w:rsidR="00E25ED9" w:rsidRPr="00E25ED9" w:rsidRDefault="00E25ED9" w:rsidP="00E25E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560"/>
        <w:gridCol w:w="3061"/>
        <w:gridCol w:w="2948"/>
      </w:tblGrid>
      <w:tr w:rsidR="00E25ED9" w:rsidRPr="00E25ED9" w:rsidTr="0098627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9" w:rsidRPr="00E25ED9" w:rsidRDefault="00E25ED9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9" w:rsidRPr="00E25ED9" w:rsidRDefault="00E25ED9" w:rsidP="00450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="0045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2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бщественного совета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9" w:rsidRPr="00E25ED9" w:rsidRDefault="00E25ED9" w:rsidP="00450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и полномочия </w:t>
            </w:r>
            <w:r w:rsidR="0045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2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бщественного совета (общественных советов)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9" w:rsidRPr="00E25ED9" w:rsidRDefault="00E25ED9" w:rsidP="00450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составе </w:t>
            </w:r>
            <w:r w:rsidR="0045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2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бщественного совета (общественных советов)</w:t>
            </w:r>
          </w:p>
        </w:tc>
      </w:tr>
      <w:tr w:rsidR="00E25ED9" w:rsidRPr="00E25ED9" w:rsidTr="009014D1">
        <w:trPr>
          <w:trHeight w:val="825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9" w:rsidRPr="00E25ED9" w:rsidRDefault="003339C0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38" w:rsidRPr="003B3C38" w:rsidRDefault="003B3C38" w:rsidP="003B3C38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3B3C38">
              <w:rPr>
                <w:rFonts w:ascii="Times New Roman" w:hAnsi="Times New Roman" w:cs="Times New Roman"/>
                <w:kern w:val="1"/>
                <w:lang w:eastAsia="ar-SA"/>
              </w:rPr>
              <w:t>Общественн</w:t>
            </w:r>
            <w:r w:rsidR="00A53968">
              <w:rPr>
                <w:rFonts w:ascii="Times New Roman" w:hAnsi="Times New Roman" w:cs="Times New Roman"/>
                <w:kern w:val="1"/>
                <w:lang w:eastAsia="ar-SA"/>
              </w:rPr>
              <w:t>ый</w:t>
            </w:r>
            <w:r w:rsidRPr="003B3C38">
              <w:rPr>
                <w:rFonts w:ascii="Times New Roman" w:hAnsi="Times New Roman" w:cs="Times New Roman"/>
                <w:kern w:val="1"/>
                <w:lang w:eastAsia="ar-SA"/>
              </w:rPr>
              <w:t xml:space="preserve"> совет по</w:t>
            </w:r>
            <w:r w:rsidR="0045012D">
              <w:rPr>
                <w:rFonts w:ascii="Times New Roman" w:hAnsi="Times New Roman" w:cs="Times New Roman"/>
                <w:kern w:val="1"/>
                <w:lang w:eastAsia="ar-SA"/>
              </w:rPr>
              <w:t xml:space="preserve"> проведению независимой оценки</w:t>
            </w:r>
            <w:r w:rsidRPr="003B3C38">
              <w:rPr>
                <w:rFonts w:ascii="Times New Roman" w:hAnsi="Times New Roman" w:cs="Times New Roman"/>
                <w:kern w:val="1"/>
                <w:lang w:eastAsia="ar-SA"/>
              </w:rPr>
              <w:t xml:space="preserve"> качества условий оказания услуг учреждени</w:t>
            </w:r>
            <w:r w:rsidR="00A53968">
              <w:rPr>
                <w:rFonts w:ascii="Times New Roman" w:hAnsi="Times New Roman" w:cs="Times New Roman"/>
                <w:kern w:val="1"/>
                <w:lang w:eastAsia="ar-SA"/>
              </w:rPr>
              <w:t>е</w:t>
            </w:r>
            <w:r w:rsidRPr="003B3C38">
              <w:rPr>
                <w:rFonts w:ascii="Times New Roman" w:hAnsi="Times New Roman" w:cs="Times New Roman"/>
                <w:kern w:val="1"/>
                <w:lang w:eastAsia="ar-SA"/>
              </w:rPr>
              <w:t xml:space="preserve">м культуры </w:t>
            </w:r>
            <w:r w:rsidR="00A53968">
              <w:rPr>
                <w:rFonts w:ascii="Times New Roman" w:hAnsi="Times New Roman" w:cs="Times New Roman"/>
                <w:kern w:val="1"/>
                <w:lang w:eastAsia="ar-SA"/>
              </w:rPr>
              <w:t>Семичан</w:t>
            </w:r>
            <w:r w:rsidRPr="003B3C38">
              <w:rPr>
                <w:rFonts w:ascii="Times New Roman" w:hAnsi="Times New Roman" w:cs="Times New Roman"/>
                <w:kern w:val="1"/>
                <w:lang w:eastAsia="ar-SA"/>
              </w:rPr>
              <w:t>ского сельского поселения</w:t>
            </w:r>
          </w:p>
          <w:p w:rsidR="00E25ED9" w:rsidRPr="003B3C38" w:rsidRDefault="00E25ED9" w:rsidP="003B3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16" w:rsidRPr="003B3C38" w:rsidRDefault="008C4516" w:rsidP="008C4516">
            <w:pPr>
              <w:pStyle w:val="a6"/>
              <w:spacing w:before="0" w:beforeAutospacing="0" w:after="0" w:afterAutospacing="0"/>
              <w:ind w:firstLine="709"/>
              <w:jc w:val="both"/>
              <w:rPr>
                <w:u w:val="single"/>
              </w:rPr>
            </w:pPr>
            <w:r w:rsidRPr="003B3C38">
              <w:rPr>
                <w:u w:val="single"/>
              </w:rPr>
              <w:t xml:space="preserve">Задачи:    </w:t>
            </w:r>
          </w:p>
          <w:p w:rsidR="003B3C38" w:rsidRPr="003B3C38" w:rsidRDefault="003B3C38" w:rsidP="003B3C38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B3C38">
              <w:rPr>
                <w:rFonts w:ascii="Times New Roman" w:hAnsi="Times New Roman" w:cs="Times New Roman"/>
                <w:sz w:val="24"/>
                <w:szCs w:val="24"/>
              </w:rPr>
              <w:t>1. осуществление независимой оценки качества условий оказания услуг учреждени</w:t>
            </w:r>
            <w:r w:rsidR="00A539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3C38">
              <w:rPr>
                <w:rFonts w:ascii="Times New Roman" w:hAnsi="Times New Roman" w:cs="Times New Roman"/>
                <w:sz w:val="24"/>
                <w:szCs w:val="24"/>
              </w:rPr>
              <w:t xml:space="preserve">м  культуры </w:t>
            </w:r>
            <w:r w:rsidR="00A53968">
              <w:rPr>
                <w:rFonts w:ascii="Times New Roman" w:hAnsi="Times New Roman" w:cs="Times New Roman"/>
                <w:sz w:val="24"/>
                <w:szCs w:val="24"/>
              </w:rPr>
              <w:t>Семичан</w:t>
            </w:r>
            <w:r w:rsidRPr="003B3C38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поселения;</w:t>
            </w:r>
          </w:p>
          <w:p w:rsidR="003B3C38" w:rsidRPr="003B3C38" w:rsidRDefault="003B3C38" w:rsidP="003B3C3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38">
              <w:rPr>
                <w:rFonts w:ascii="Times New Roman" w:hAnsi="Times New Roman" w:cs="Times New Roman"/>
                <w:sz w:val="24"/>
                <w:szCs w:val="24"/>
              </w:rPr>
              <w:t>2. подготовка предложений и рекомендаций, направленных на улучшение качества работы учреждени</w:t>
            </w:r>
            <w:r w:rsidR="00A5396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B3C38">
              <w:rPr>
                <w:rFonts w:ascii="Times New Roman" w:hAnsi="Times New Roman" w:cs="Times New Roman"/>
                <w:sz w:val="24"/>
                <w:szCs w:val="24"/>
              </w:rPr>
              <w:t xml:space="preserve">  культуры </w:t>
            </w:r>
            <w:r w:rsidR="00A53968">
              <w:rPr>
                <w:rFonts w:ascii="Times New Roman" w:hAnsi="Times New Roman" w:cs="Times New Roman"/>
                <w:sz w:val="24"/>
                <w:szCs w:val="24"/>
              </w:rPr>
              <w:t>Семичан</w:t>
            </w:r>
            <w:r w:rsidRPr="003B3C38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поселения, а также об организации доступа к информации, необходимой для лиц, обратившихся за предоставлением услуг;</w:t>
            </w:r>
          </w:p>
          <w:p w:rsidR="003B3C38" w:rsidRPr="003B3C38" w:rsidRDefault="003B3C38" w:rsidP="003B3C3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38">
              <w:rPr>
                <w:rFonts w:ascii="Times New Roman" w:hAnsi="Times New Roman" w:cs="Times New Roman"/>
                <w:sz w:val="24"/>
                <w:szCs w:val="24"/>
              </w:rPr>
              <w:t>3. обеспечение открытости и доступности объективной информации об учреждени</w:t>
            </w:r>
            <w:r w:rsidR="00A539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3C38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культуры, качестве оказания им услуг всем категориям пользователей;</w:t>
            </w:r>
          </w:p>
          <w:p w:rsidR="00E25ED9" w:rsidRPr="003B3C38" w:rsidRDefault="003B3C38" w:rsidP="009014D1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3C38">
              <w:rPr>
                <w:rFonts w:ascii="Times New Roman" w:hAnsi="Times New Roman" w:cs="Times New Roman"/>
                <w:sz w:val="24"/>
                <w:szCs w:val="24"/>
              </w:rPr>
              <w:t xml:space="preserve">4. взаимодействие со средствами массовой информации по освещению вопросов, обсуждаемых на заседаниях Общественного совета, а также размещение необходимых информационных ресурсов на официальном сайте Администрации </w:t>
            </w:r>
            <w:r w:rsidR="00A53968">
              <w:rPr>
                <w:rFonts w:ascii="Times New Roman" w:hAnsi="Times New Roman" w:cs="Times New Roman"/>
                <w:sz w:val="24"/>
                <w:szCs w:val="24"/>
              </w:rPr>
              <w:t>Семичан</w:t>
            </w:r>
            <w:r w:rsidRPr="003B3C38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поселения, в сети Интернет по освещению вопросов, отражающих деятельность Общественного совета.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43" w:rsidRPr="003B3C38" w:rsidRDefault="0045012D" w:rsidP="003B3C38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Жданова В.Н.</w:t>
            </w:r>
            <w:r w:rsidR="003B3C38" w:rsidRPr="003B3C38">
              <w:rPr>
                <w:sz w:val="24"/>
                <w:szCs w:val="24"/>
              </w:rPr>
              <w:t xml:space="preserve"> </w:t>
            </w:r>
            <w:r w:rsidR="007060FE">
              <w:rPr>
                <w:sz w:val="24"/>
                <w:szCs w:val="24"/>
              </w:rPr>
              <w:t>–</w:t>
            </w:r>
            <w:r w:rsidR="003B3C38" w:rsidRPr="003B3C38">
              <w:rPr>
                <w:sz w:val="24"/>
                <w:szCs w:val="24"/>
              </w:rPr>
              <w:t xml:space="preserve"> заведующий </w:t>
            </w:r>
            <w:r>
              <w:rPr>
                <w:sz w:val="24"/>
                <w:szCs w:val="24"/>
              </w:rPr>
              <w:t>отделением социального обслуживания № 4</w:t>
            </w:r>
            <w:r w:rsidR="003B3C38" w:rsidRPr="003B3C38">
              <w:rPr>
                <w:sz w:val="24"/>
                <w:szCs w:val="24"/>
              </w:rPr>
              <w:t>, (по согласованию)                                      Председатель Общественного совета;</w:t>
            </w:r>
          </w:p>
          <w:p w:rsidR="003B3C38" w:rsidRPr="003B3C38" w:rsidRDefault="009014D1" w:rsidP="003B3C38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Бояринов С.Н.</w:t>
            </w:r>
            <w:r w:rsidR="003B3C38" w:rsidRPr="003B3C38">
              <w:rPr>
                <w:sz w:val="24"/>
                <w:szCs w:val="24"/>
              </w:rPr>
              <w:t xml:space="preserve"> </w:t>
            </w:r>
            <w:r w:rsidR="0045012D">
              <w:rPr>
                <w:sz w:val="24"/>
                <w:szCs w:val="24"/>
              </w:rPr>
              <w:t>–</w:t>
            </w:r>
            <w:r w:rsidR="003B3C38" w:rsidRPr="003B3C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депутат Собрания депутатов Семичанского сельского поселения пятого созыва</w:t>
            </w:r>
            <w:r w:rsidR="0045012D">
              <w:rPr>
                <w:sz w:val="24"/>
                <w:szCs w:val="24"/>
              </w:rPr>
              <w:t xml:space="preserve"> (по согласованию)</w:t>
            </w:r>
            <w:r w:rsidR="007060FE" w:rsidRPr="003B3C38">
              <w:rPr>
                <w:sz w:val="24"/>
                <w:szCs w:val="24"/>
                <w:lang w:eastAsia="en-US"/>
              </w:rPr>
              <w:t xml:space="preserve"> Заместитель председателя</w:t>
            </w:r>
          </w:p>
          <w:p w:rsidR="003B3C38" w:rsidRDefault="003B3C38" w:rsidP="007060FE">
            <w:pPr>
              <w:pStyle w:val="ab"/>
              <w:spacing w:after="0"/>
              <w:rPr>
                <w:sz w:val="24"/>
                <w:szCs w:val="24"/>
              </w:rPr>
            </w:pPr>
            <w:r w:rsidRPr="003B3C38">
              <w:rPr>
                <w:sz w:val="24"/>
                <w:szCs w:val="24"/>
              </w:rPr>
              <w:t xml:space="preserve"> </w:t>
            </w:r>
            <w:r w:rsidR="009014D1">
              <w:rPr>
                <w:sz w:val="24"/>
                <w:szCs w:val="24"/>
              </w:rPr>
              <w:t xml:space="preserve">Квецко Е.В. </w:t>
            </w:r>
            <w:r w:rsidR="007060FE">
              <w:rPr>
                <w:sz w:val="24"/>
                <w:szCs w:val="24"/>
              </w:rPr>
              <w:t xml:space="preserve"> –</w:t>
            </w:r>
            <w:r w:rsidR="009014D1">
              <w:rPr>
                <w:sz w:val="24"/>
                <w:szCs w:val="24"/>
              </w:rPr>
              <w:t xml:space="preserve"> депутат Собрания депутатов Семичанского сельского поселения пятого созыва (по согласованию)</w:t>
            </w:r>
            <w:r w:rsidR="007060FE">
              <w:rPr>
                <w:sz w:val="24"/>
                <w:szCs w:val="24"/>
              </w:rPr>
              <w:t>,</w:t>
            </w:r>
          </w:p>
          <w:p w:rsidR="007060FE" w:rsidRPr="003B3C38" w:rsidRDefault="007060FE" w:rsidP="007060FE">
            <w:pPr>
              <w:pStyle w:val="ab"/>
              <w:spacing w:after="0"/>
              <w:rPr>
                <w:sz w:val="24"/>
                <w:szCs w:val="24"/>
              </w:rPr>
            </w:pPr>
            <w:r w:rsidRPr="003B3C38">
              <w:rPr>
                <w:sz w:val="24"/>
                <w:szCs w:val="24"/>
              </w:rPr>
              <w:t>член Общественного Совета</w:t>
            </w:r>
          </w:p>
          <w:p w:rsidR="003B3C38" w:rsidRPr="003B3C38" w:rsidRDefault="009014D1" w:rsidP="003B3C38">
            <w:pPr>
              <w:spacing w:before="80" w:after="8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Миронова А.В. </w:t>
            </w:r>
            <w:r w:rsidR="007060FE">
              <w:rPr>
                <w:rFonts w:ascii="Times New Roman" w:hAnsi="Times New Roman" w:cs="Times New Roman"/>
                <w:sz w:val="24"/>
                <w:szCs w:val="24"/>
              </w:rPr>
              <w:t xml:space="preserve"> – социальный работник ОСО № 4</w:t>
            </w:r>
            <w:r w:rsidR="003B3C38" w:rsidRPr="003B3C38">
              <w:rPr>
                <w:rFonts w:ascii="Times New Roman" w:hAnsi="Times New Roman" w:cs="Times New Roman"/>
                <w:sz w:val="24"/>
                <w:szCs w:val="24"/>
              </w:rPr>
              <w:t>,                                             член Общественного Совета</w:t>
            </w:r>
          </w:p>
          <w:p w:rsidR="003B3C38" w:rsidRPr="003B3C38" w:rsidRDefault="007060FE" w:rsidP="003B3C38">
            <w:pPr>
              <w:tabs>
                <w:tab w:val="left" w:pos="3086"/>
              </w:tabs>
              <w:spacing w:before="80"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Булыгина Т.П.– библиотекарь МБУК ДР Семичанский отдел,</w:t>
            </w:r>
            <w:r w:rsidR="003B3C38" w:rsidRPr="003B3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  <w:r w:rsidR="003B3C38" w:rsidRPr="003B3C38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Общественного Совета                </w:t>
            </w:r>
          </w:p>
          <w:p w:rsidR="003B3C38" w:rsidRPr="003B3C38" w:rsidRDefault="003B3C38" w:rsidP="007060FE">
            <w:pPr>
              <w:tabs>
                <w:tab w:val="left" w:pos="3291"/>
              </w:tabs>
              <w:autoSpaceDE w:val="0"/>
              <w:autoSpaceDN w:val="0"/>
              <w:adjustRightInd w:val="0"/>
              <w:spacing w:before="80" w:after="80" w:line="276" w:lineRule="auto"/>
              <w:rPr>
                <w:b/>
                <w:sz w:val="24"/>
                <w:szCs w:val="24"/>
              </w:rPr>
            </w:pPr>
          </w:p>
        </w:tc>
      </w:tr>
    </w:tbl>
    <w:p w:rsidR="00E25ED9" w:rsidRPr="00E25ED9" w:rsidRDefault="00E25ED9" w:rsidP="00E25E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5ED9" w:rsidRPr="00E25ED9" w:rsidRDefault="00E25ED9" w:rsidP="00E25E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ED9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Сведения об организациях, осуществляющих сбор и обобщение информации о качестве условий оказания услуг организациями социальной сферы</w:t>
      </w:r>
    </w:p>
    <w:p w:rsidR="00E25ED9" w:rsidRPr="00E25ED9" w:rsidRDefault="00E25ED9" w:rsidP="00E25E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4"/>
        <w:gridCol w:w="2098"/>
        <w:gridCol w:w="2098"/>
        <w:gridCol w:w="2211"/>
        <w:gridCol w:w="1928"/>
      </w:tblGrid>
      <w:tr w:rsidR="00E25ED9" w:rsidRPr="00E25ED9" w:rsidTr="0098627A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9" w:rsidRPr="00E25ED9" w:rsidRDefault="00E25ED9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N 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9" w:rsidRPr="00E25ED9" w:rsidRDefault="00E25ED9" w:rsidP="00CD5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 исполнительной власти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9" w:rsidRPr="00E25ED9" w:rsidRDefault="00E25ED9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оператора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9" w:rsidRPr="00E25ED9" w:rsidRDefault="00E25ED9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государственного контракта (государственных контрактов) на проведение оператором работ, оказание услуг по сбору и обобщению информации о качестве условий оказания услуг организациями социальной сферы по отраслям социальной сферы (при наличии)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9" w:rsidRPr="00E25ED9" w:rsidRDefault="00E25ED9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финансовых средств, выделенных на работу оператора, по отраслям социальной сферы</w:t>
            </w:r>
          </w:p>
        </w:tc>
      </w:tr>
      <w:tr w:rsidR="007044E5" w:rsidRPr="00E25ED9" w:rsidTr="0098627A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E5" w:rsidRPr="00E25ED9" w:rsidRDefault="007044E5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E5" w:rsidRPr="005C40B5" w:rsidRDefault="009014D1" w:rsidP="00A5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 Семичанского сельского поселения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E5" w:rsidRPr="005C40B5" w:rsidRDefault="009014D1" w:rsidP="00A5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«Марагда»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E5" w:rsidRPr="005C40B5" w:rsidRDefault="007044E5" w:rsidP="0090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4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Муниципальный контракт №</w:t>
            </w:r>
            <w:r w:rsidR="00A539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</w:t>
            </w:r>
            <w:r w:rsidR="009014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5C4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от </w:t>
            </w:r>
            <w:r w:rsidR="009014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.03.202</w:t>
            </w:r>
            <w:r w:rsidR="009014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3г.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E5" w:rsidRPr="005C40B5" w:rsidRDefault="007044E5" w:rsidP="005C4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4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 рублей.</w:t>
            </w:r>
          </w:p>
        </w:tc>
      </w:tr>
    </w:tbl>
    <w:p w:rsidR="00E25ED9" w:rsidRPr="00E25ED9" w:rsidRDefault="00E25ED9" w:rsidP="00E25E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968" w:rsidRDefault="00E25ED9" w:rsidP="00E25E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Информация об организациях </w:t>
      </w:r>
      <w:r w:rsidR="007044E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  <w:r w:rsidRPr="00E25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подлежащих </w:t>
      </w:r>
    </w:p>
    <w:p w:rsidR="00E25ED9" w:rsidRPr="00E25ED9" w:rsidRDefault="00E25ED9" w:rsidP="00E25E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ED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независимой оценке качества</w:t>
      </w:r>
    </w:p>
    <w:p w:rsidR="00E25ED9" w:rsidRPr="00E25ED9" w:rsidRDefault="00E25ED9" w:rsidP="00E25E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4"/>
        <w:gridCol w:w="2098"/>
        <w:gridCol w:w="2098"/>
        <w:gridCol w:w="2211"/>
        <w:gridCol w:w="1928"/>
      </w:tblGrid>
      <w:tr w:rsidR="00E25ED9" w:rsidRPr="00E25ED9" w:rsidTr="0098627A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9" w:rsidRPr="00E25ED9" w:rsidRDefault="00E25ED9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9" w:rsidRPr="00E25ED9" w:rsidRDefault="00E25ED9" w:rsidP="00704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="0070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9" w:rsidRPr="00E25ED9" w:rsidRDefault="00E25ED9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организаций по отрасли, охваченных независимой оценкой качества в отчетном периоде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9" w:rsidRPr="00E25ED9" w:rsidRDefault="00E25ED9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организаций, в отношении которых в отчетном периоде проведена независимая оценка качества, от общего числа организаций по отрасли, подлежащих независимой оценке качества (%)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9" w:rsidRPr="00E25ED9" w:rsidRDefault="00E25ED9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охват организаций по отрасли независимой оценкой качества на период (год), следующий за отчетным</w:t>
            </w:r>
          </w:p>
        </w:tc>
      </w:tr>
      <w:tr w:rsidR="00E25ED9" w:rsidRPr="00E25ED9" w:rsidTr="0098627A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9" w:rsidRPr="00E25ED9" w:rsidRDefault="005C40B5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9" w:rsidRPr="005C40B5" w:rsidRDefault="007044E5" w:rsidP="00A5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МБУК «</w:t>
            </w:r>
            <w:r w:rsidR="00A539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Семичан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ский СДК»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9" w:rsidRPr="005C40B5" w:rsidRDefault="007044E5" w:rsidP="005C4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9" w:rsidRPr="005C40B5" w:rsidRDefault="007044E5" w:rsidP="005C4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  <w:r w:rsidR="005C40B5" w:rsidRPr="005C4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9" w:rsidRPr="005C40B5" w:rsidRDefault="007044E5" w:rsidP="005C4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</w:tbl>
    <w:p w:rsidR="00E25ED9" w:rsidRPr="00E25ED9" w:rsidRDefault="00E25ED9" w:rsidP="00E25E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4"/>
        <w:gridCol w:w="4052"/>
        <w:gridCol w:w="4315"/>
      </w:tblGrid>
      <w:tr w:rsidR="007044E5" w:rsidRPr="00E25ED9" w:rsidTr="007044E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E5" w:rsidRPr="00E25ED9" w:rsidRDefault="007044E5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E5" w:rsidRPr="00E25ED9" w:rsidRDefault="007044E5" w:rsidP="00704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E5" w:rsidRPr="00E25ED9" w:rsidRDefault="007044E5" w:rsidP="00704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</w:t>
            </w:r>
            <w:hyperlink r:id="rId6" w:tooltip="Указ Президента РФ от 14.11.2017 N 548 &quot;Об оценке эффективности деятельности органов исполнительной власти субъектов Российской Федерации&quot;{КонсультантПлюс}" w:history="1">
              <w:r w:rsidRPr="00E25ED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показателя</w:t>
              </w:r>
            </w:hyperlink>
            <w:r w:rsidRPr="00E2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"Результаты независимой оценки качества оказания услуг организациями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</w:t>
            </w:r>
            <w:r w:rsidRPr="00E2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</w:t>
            </w:r>
          </w:p>
          <w:p w:rsidR="007044E5" w:rsidRPr="00E25ED9" w:rsidRDefault="007044E5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44E5" w:rsidRPr="00E25ED9" w:rsidTr="007044E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E5" w:rsidRPr="00E25ED9" w:rsidRDefault="007044E5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E5" w:rsidRPr="00E25ED9" w:rsidRDefault="007044E5" w:rsidP="00A5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МБУК «</w:t>
            </w:r>
            <w:r w:rsidR="00A539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Семичанск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ий СДК»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E5" w:rsidRPr="00F10E08" w:rsidRDefault="009014D1" w:rsidP="00F1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80,0</w:t>
            </w:r>
            <w:r w:rsidR="007044E5" w:rsidRPr="00F10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</w:tbl>
    <w:p w:rsidR="00E25ED9" w:rsidRPr="00E25ED9" w:rsidRDefault="00E25ED9" w:rsidP="00E25E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ED9" w:rsidRPr="00E25ED9" w:rsidRDefault="00E25ED9" w:rsidP="00E25E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E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Результаты независимой оценки качества условий оказания услуг организациями </w:t>
      </w:r>
      <w:r w:rsidR="000C0E3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</w:p>
    <w:p w:rsidR="00E25ED9" w:rsidRPr="00E25ED9" w:rsidRDefault="00E25ED9" w:rsidP="00E25E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912"/>
        <w:gridCol w:w="4472"/>
      </w:tblGrid>
      <w:tr w:rsidR="00E25ED9" w:rsidRPr="00E25ED9" w:rsidTr="0098627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9" w:rsidRPr="00E25ED9" w:rsidRDefault="00E25ED9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8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9" w:rsidRPr="007060FE" w:rsidRDefault="000C0E37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06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МБУК «</w:t>
            </w:r>
            <w:r w:rsidR="00A53968" w:rsidRPr="00706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Семичан</w:t>
            </w:r>
            <w:r w:rsidRPr="00706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ский СДК</w:t>
            </w:r>
          </w:p>
          <w:p w:rsidR="00E25ED9" w:rsidRPr="00E25ED9" w:rsidRDefault="00E25ED9" w:rsidP="000C0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</w:t>
            </w:r>
            <w:r w:rsidR="000C0E37" w:rsidRPr="00706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Pr="00706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25ED9" w:rsidRPr="00E25ED9" w:rsidTr="00DB3383">
        <w:trPr>
          <w:trHeight w:val="13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9" w:rsidRPr="00E25ED9" w:rsidRDefault="00E25ED9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9" w:rsidRPr="00E25ED9" w:rsidRDefault="00E25ED9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результаты независимой о</w:t>
            </w:r>
            <w:r w:rsidR="00A5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ценки качества, представленные О</w:t>
            </w:r>
            <w:r w:rsidRPr="00E2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бщественным советом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31" w:rsidRPr="00684C31" w:rsidRDefault="00684C31" w:rsidP="00DB3383">
            <w:pPr>
              <w:spacing w:after="0"/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C3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Pr="00684C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«Доля получателей услуг, удовлетворенных открытостью, полнотой и доступностью  информации о деятельности  организации </w:t>
            </w:r>
            <w:r w:rsidR="003E3091">
              <w:rPr>
                <w:rFonts w:ascii="Times New Roman" w:hAnsi="Times New Roman" w:cs="Times New Roman"/>
                <w:b/>
                <w:sz w:val="24"/>
                <w:szCs w:val="24"/>
              </w:rPr>
              <w:t>культуры</w:t>
            </w:r>
            <w:r w:rsidRPr="00684C3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25ED9" w:rsidRDefault="009014D1" w:rsidP="00D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данному показателю 90</w:t>
            </w:r>
            <w:r w:rsidR="003E3091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  <w:p w:rsidR="00684C31" w:rsidRPr="00684C31" w:rsidRDefault="00684C31" w:rsidP="00DB3383">
            <w:pPr>
              <w:spacing w:after="0"/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C3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Pr="00684C31">
              <w:rPr>
                <w:rFonts w:ascii="Times New Roman" w:hAnsi="Times New Roman" w:cs="Times New Roman"/>
                <w:b/>
                <w:sz w:val="24"/>
                <w:szCs w:val="24"/>
              </w:rPr>
              <w:t>«Доля получателей услуг удовлетворенных комфортностью предоставления  услуг организацией социальной сферы».</w:t>
            </w:r>
          </w:p>
          <w:p w:rsidR="00684C31" w:rsidRPr="00684C31" w:rsidRDefault="003E3091" w:rsidP="003E30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данному показателю </w:t>
            </w:r>
            <w:r w:rsidR="009014D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A53968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  <w:p w:rsidR="009014D1" w:rsidRDefault="00B55C9B" w:rsidP="009014D1">
            <w:pPr>
              <w:spacing w:after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55C9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Pr="00B55C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«Доля получателей услуг, удовлетворенных доступностью услуг  для инвалидов». </w:t>
            </w:r>
            <w:r w:rsidR="003E3091">
              <w:rPr>
                <w:rFonts w:ascii="Times New Roman" w:hAnsi="Times New Roman" w:cs="Times New Roman"/>
                <w:sz w:val="24"/>
                <w:szCs w:val="24"/>
              </w:rPr>
              <w:t xml:space="preserve">По данному показателю </w:t>
            </w:r>
            <w:r w:rsidR="009014D1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A5396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3E3091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  <w:p w:rsidR="00684C31" w:rsidRDefault="00B55C9B" w:rsidP="009014D1">
            <w:pPr>
              <w:spacing w:after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55C9B">
              <w:rPr>
                <w:rFonts w:ascii="Times New Roman" w:hAnsi="Times New Roman" w:cs="Times New Roman"/>
                <w:sz w:val="24"/>
                <w:szCs w:val="24"/>
              </w:rPr>
              <w:t>Показатель «</w:t>
            </w:r>
            <w:r w:rsidRPr="00B55C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Доля получателей услуг, удовлетворенных доброжелательностью, вежливостью работников организации </w:t>
            </w:r>
            <w:r w:rsidR="003E3091">
              <w:rPr>
                <w:rFonts w:ascii="Times New Roman" w:hAnsi="Times New Roman" w:cs="Times New Roman"/>
                <w:b/>
                <w:sz w:val="24"/>
                <w:szCs w:val="24"/>
              </w:rPr>
              <w:t>культуры</w:t>
            </w:r>
            <w:r w:rsidRPr="00B55C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B55C9B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количество  </w:t>
            </w:r>
            <w:r w:rsidR="003E30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014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5396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C9B">
              <w:rPr>
                <w:rFonts w:ascii="Times New Roman" w:hAnsi="Times New Roman" w:cs="Times New Roman"/>
                <w:sz w:val="24"/>
                <w:szCs w:val="24"/>
              </w:rPr>
              <w:t xml:space="preserve">баллов </w:t>
            </w:r>
          </w:p>
          <w:p w:rsidR="003B3A2F" w:rsidRDefault="003B3A2F" w:rsidP="00ED4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A2F">
              <w:rPr>
                <w:rFonts w:ascii="Times New Roman" w:hAnsi="Times New Roman" w:cs="Times New Roman"/>
                <w:sz w:val="24"/>
                <w:szCs w:val="24"/>
              </w:rPr>
              <w:t>По показателю «</w:t>
            </w:r>
            <w:r w:rsidRPr="003B3A2F">
              <w:rPr>
                <w:rFonts w:ascii="Times New Roman" w:hAnsi="Times New Roman" w:cs="Times New Roman"/>
                <w:b/>
                <w:sz w:val="24"/>
                <w:szCs w:val="24"/>
              </w:rPr>
              <w:t>Доля удовлетворенн</w:t>
            </w:r>
            <w:r w:rsidR="00ED4363">
              <w:rPr>
                <w:rFonts w:ascii="Times New Roman" w:hAnsi="Times New Roman" w:cs="Times New Roman"/>
                <w:b/>
                <w:sz w:val="24"/>
                <w:szCs w:val="24"/>
              </w:rPr>
              <w:t>ости</w:t>
            </w:r>
            <w:r w:rsidRPr="003B3A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условиями оказания услуг</w:t>
            </w:r>
            <w:proofErr w:type="gramStart"/>
            <w:r w:rsidRPr="003B3A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D436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proofErr w:type="gramEnd"/>
            <w:r w:rsidR="00ED43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предоставляемых организацией культуры</w:t>
            </w:r>
            <w:r w:rsidRPr="003B3A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="009014D1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  <w:r w:rsidR="00A53968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 w:rsidR="00ED4363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 w:rsidR="009014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D43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3A2F" w:rsidRPr="003B3A2F" w:rsidRDefault="00DB3383" w:rsidP="0090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38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оценки качества в целом </w:t>
            </w:r>
            <w:r w:rsidR="00ED4363">
              <w:rPr>
                <w:rFonts w:ascii="Times New Roman" w:hAnsi="Times New Roman" w:cs="Times New Roman"/>
                <w:sz w:val="24"/>
                <w:szCs w:val="24"/>
              </w:rPr>
              <w:t xml:space="preserve">МБУК </w:t>
            </w:r>
            <w:r w:rsidR="00ED4363" w:rsidRPr="00AF3C9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F3C95">
              <w:rPr>
                <w:rFonts w:ascii="Times New Roman" w:hAnsi="Times New Roman" w:cs="Times New Roman"/>
                <w:sz w:val="24"/>
                <w:szCs w:val="24"/>
              </w:rPr>
              <w:t xml:space="preserve">Семичанский </w:t>
            </w:r>
            <w:r w:rsidR="00ED4363" w:rsidRPr="00AF3C95">
              <w:rPr>
                <w:rFonts w:ascii="Times New Roman" w:hAnsi="Times New Roman" w:cs="Times New Roman"/>
                <w:sz w:val="24"/>
                <w:szCs w:val="24"/>
              </w:rPr>
              <w:t>СДК»</w:t>
            </w:r>
            <w:r w:rsidR="00ED4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1FFC">
              <w:rPr>
                <w:rFonts w:ascii="Times New Roman" w:hAnsi="Times New Roman" w:cs="Times New Roman"/>
                <w:sz w:val="24"/>
                <w:szCs w:val="24"/>
              </w:rPr>
              <w:t xml:space="preserve"> составил  </w:t>
            </w:r>
            <w:r w:rsidR="009014D1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  <w:r w:rsidR="00041FFC">
              <w:rPr>
                <w:rFonts w:ascii="Times New Roman" w:hAnsi="Times New Roman" w:cs="Times New Roman"/>
                <w:sz w:val="24"/>
                <w:szCs w:val="24"/>
              </w:rPr>
              <w:t xml:space="preserve"> баллов.</w:t>
            </w:r>
          </w:p>
        </w:tc>
      </w:tr>
      <w:tr w:rsidR="00E25ED9" w:rsidRPr="00E25ED9" w:rsidTr="006D466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9" w:rsidRPr="00E25ED9" w:rsidRDefault="00E25ED9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9" w:rsidRPr="00E25ED9" w:rsidRDefault="00E25ED9" w:rsidP="00CD5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</w:t>
            </w:r>
            <w:r w:rsidR="00CD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респондентов</w:t>
            </w:r>
            <w:r w:rsidRPr="00E2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D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E2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участвовавших в анкетировании, социологических опросах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9" w:rsidRPr="00292EC7" w:rsidRDefault="009014D1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</w:p>
        </w:tc>
      </w:tr>
      <w:tr w:rsidR="00E25ED9" w:rsidRPr="00E25ED9" w:rsidTr="003B3A2F">
        <w:trPr>
          <w:trHeight w:val="36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9" w:rsidRPr="00E25ED9" w:rsidRDefault="00E25ED9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9" w:rsidRPr="00E25ED9" w:rsidRDefault="00E25ED9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недостатки, выявленные в ходе проведения независимой оценки качества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0A" w:rsidRPr="00E17C0A" w:rsidRDefault="00A52CC2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="00E17C0A" w:rsidRPr="00E1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Обеспечить доступность услуг, оказываемых организациями культуры, для лиц с ограниченными возможностями здоровья;</w:t>
            </w:r>
          </w:p>
          <w:p w:rsidR="006D4666" w:rsidRPr="00292EC7" w:rsidRDefault="00E17C0A" w:rsidP="00E17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2697E" w:rsidRPr="00E1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52CC2" w:rsidRPr="00E1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E1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Улучшить информационное обеспечение населения об оказываемых учреждением культуры услугами и проводимых мероприятий.</w:t>
            </w:r>
          </w:p>
        </w:tc>
      </w:tr>
      <w:tr w:rsidR="00E25ED9" w:rsidRPr="00E25ED9" w:rsidTr="006D466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9" w:rsidRPr="00E25ED9" w:rsidRDefault="00E25ED9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9" w:rsidRPr="00E25ED9" w:rsidRDefault="00E25ED9" w:rsidP="00E17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Предложения </w:t>
            </w:r>
            <w:r w:rsidR="00E1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2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бщественного совета по улучшению деятельности организаций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E7" w:rsidRPr="00E17C0A" w:rsidRDefault="005706E7" w:rsidP="005706E7">
            <w:pPr>
              <w:pStyle w:val="a7"/>
              <w:ind w:firstLine="426"/>
              <w:rPr>
                <w:sz w:val="24"/>
                <w:szCs w:val="24"/>
              </w:rPr>
            </w:pPr>
            <w:r w:rsidRPr="00E17C0A">
              <w:rPr>
                <w:sz w:val="24"/>
                <w:szCs w:val="24"/>
              </w:rPr>
              <w:t>1.Руководител</w:t>
            </w:r>
            <w:r w:rsidR="00E17C0A">
              <w:rPr>
                <w:sz w:val="24"/>
                <w:szCs w:val="24"/>
              </w:rPr>
              <w:t>ю</w:t>
            </w:r>
            <w:r w:rsidRPr="00E17C0A">
              <w:rPr>
                <w:sz w:val="24"/>
                <w:szCs w:val="24"/>
              </w:rPr>
              <w:t xml:space="preserve">  организаци</w:t>
            </w:r>
            <w:r w:rsidR="00E17C0A">
              <w:rPr>
                <w:sz w:val="24"/>
                <w:szCs w:val="24"/>
              </w:rPr>
              <w:t>и</w:t>
            </w:r>
            <w:r w:rsidRPr="00E17C0A">
              <w:rPr>
                <w:sz w:val="24"/>
                <w:szCs w:val="24"/>
              </w:rPr>
              <w:t xml:space="preserve"> рассмотреть возможность обеспечения на официальных  сайтах технической возможности для выражения мнения граждан о качестве предоставления образовательных услуг.</w:t>
            </w:r>
          </w:p>
          <w:p w:rsidR="005706E7" w:rsidRPr="00E17C0A" w:rsidRDefault="0002697E" w:rsidP="005706E7">
            <w:pPr>
              <w:pStyle w:val="a7"/>
              <w:ind w:firstLine="426"/>
              <w:rPr>
                <w:sz w:val="24"/>
                <w:szCs w:val="24"/>
              </w:rPr>
            </w:pPr>
            <w:r w:rsidRPr="00E17C0A">
              <w:rPr>
                <w:sz w:val="24"/>
                <w:szCs w:val="24"/>
              </w:rPr>
              <w:t>2</w:t>
            </w:r>
            <w:r w:rsidR="005706E7" w:rsidRPr="00E17C0A">
              <w:rPr>
                <w:sz w:val="24"/>
                <w:szCs w:val="24"/>
              </w:rPr>
              <w:t>.Руководител</w:t>
            </w:r>
            <w:r w:rsidR="00DD2F78">
              <w:rPr>
                <w:sz w:val="24"/>
                <w:szCs w:val="24"/>
              </w:rPr>
              <w:t>ю</w:t>
            </w:r>
            <w:r w:rsidR="005706E7" w:rsidRPr="00E17C0A">
              <w:rPr>
                <w:sz w:val="24"/>
                <w:szCs w:val="24"/>
              </w:rPr>
              <w:t xml:space="preserve"> организаци</w:t>
            </w:r>
            <w:r w:rsidR="00DD2F78">
              <w:rPr>
                <w:sz w:val="24"/>
                <w:szCs w:val="24"/>
              </w:rPr>
              <w:t>и</w:t>
            </w:r>
            <w:r w:rsidR="005706E7" w:rsidRPr="00E17C0A">
              <w:rPr>
                <w:sz w:val="24"/>
                <w:szCs w:val="24"/>
              </w:rPr>
              <w:t xml:space="preserve"> разработать план мероприятий «дорожная карта» по оборудованию помещений и прилегающих территорий с учетом доступности  для инвалидов   при наличии  потребности, и учитывая финансовую обеспеченность на период до 202</w:t>
            </w:r>
            <w:r w:rsidR="00CD5512">
              <w:rPr>
                <w:sz w:val="24"/>
                <w:szCs w:val="24"/>
              </w:rPr>
              <w:t>7</w:t>
            </w:r>
            <w:r w:rsidR="005706E7" w:rsidRPr="00E17C0A">
              <w:rPr>
                <w:sz w:val="24"/>
                <w:szCs w:val="24"/>
              </w:rPr>
              <w:t xml:space="preserve"> года.</w:t>
            </w:r>
          </w:p>
          <w:p w:rsidR="005706E7" w:rsidRPr="00E17C0A" w:rsidRDefault="0002697E" w:rsidP="005706E7">
            <w:pPr>
              <w:pStyle w:val="a7"/>
              <w:ind w:firstLine="426"/>
              <w:rPr>
                <w:sz w:val="24"/>
                <w:szCs w:val="24"/>
              </w:rPr>
            </w:pPr>
            <w:r w:rsidRPr="00E17C0A">
              <w:rPr>
                <w:sz w:val="24"/>
                <w:szCs w:val="24"/>
              </w:rPr>
              <w:t>3</w:t>
            </w:r>
            <w:r w:rsidR="005706E7" w:rsidRPr="00E17C0A">
              <w:rPr>
                <w:sz w:val="24"/>
                <w:szCs w:val="24"/>
              </w:rPr>
              <w:t>.Руководител</w:t>
            </w:r>
            <w:r w:rsidR="00DD2F78">
              <w:rPr>
                <w:sz w:val="24"/>
                <w:szCs w:val="24"/>
              </w:rPr>
              <w:t>ю</w:t>
            </w:r>
            <w:r w:rsidR="005706E7" w:rsidRPr="00E17C0A">
              <w:rPr>
                <w:sz w:val="24"/>
                <w:szCs w:val="24"/>
              </w:rPr>
              <w:t xml:space="preserve"> организаци</w:t>
            </w:r>
            <w:r w:rsidR="00DD2F78">
              <w:rPr>
                <w:sz w:val="24"/>
                <w:szCs w:val="24"/>
              </w:rPr>
              <w:t>и</w:t>
            </w:r>
            <w:r w:rsidR="005706E7" w:rsidRPr="00E17C0A">
              <w:rPr>
                <w:sz w:val="24"/>
                <w:szCs w:val="24"/>
              </w:rPr>
              <w:t xml:space="preserve">  создавать условия, обеспечивающие рост профессиональной компетентности работников.</w:t>
            </w:r>
          </w:p>
          <w:p w:rsidR="005706E7" w:rsidRPr="00E17C0A" w:rsidRDefault="0002697E" w:rsidP="005706E7">
            <w:pPr>
              <w:pStyle w:val="a7"/>
              <w:ind w:firstLine="426"/>
              <w:rPr>
                <w:sz w:val="24"/>
                <w:szCs w:val="24"/>
              </w:rPr>
            </w:pPr>
            <w:r w:rsidRPr="00E17C0A">
              <w:rPr>
                <w:sz w:val="24"/>
                <w:szCs w:val="24"/>
              </w:rPr>
              <w:t>4</w:t>
            </w:r>
            <w:r w:rsidR="005706E7" w:rsidRPr="00E17C0A">
              <w:rPr>
                <w:sz w:val="24"/>
                <w:szCs w:val="24"/>
              </w:rPr>
              <w:t>.Рекомендовать руководител</w:t>
            </w:r>
            <w:r w:rsidR="00DD2F78">
              <w:rPr>
                <w:sz w:val="24"/>
                <w:szCs w:val="24"/>
              </w:rPr>
              <w:t>ю организации</w:t>
            </w:r>
            <w:r w:rsidR="005706E7" w:rsidRPr="00E17C0A">
              <w:rPr>
                <w:sz w:val="24"/>
                <w:szCs w:val="24"/>
              </w:rPr>
              <w:t xml:space="preserve"> разработать перспективный план по укреплению материально-технической базы </w:t>
            </w:r>
            <w:r w:rsidR="00DD2F78">
              <w:rPr>
                <w:sz w:val="24"/>
                <w:szCs w:val="24"/>
              </w:rPr>
              <w:t xml:space="preserve">учреждения </w:t>
            </w:r>
            <w:r w:rsidR="005706E7" w:rsidRPr="00E17C0A">
              <w:rPr>
                <w:sz w:val="24"/>
                <w:szCs w:val="24"/>
              </w:rPr>
              <w:t xml:space="preserve">в соответствии с требованиями </w:t>
            </w:r>
            <w:r w:rsidR="00DD2F78">
              <w:rPr>
                <w:sz w:val="24"/>
                <w:szCs w:val="24"/>
              </w:rPr>
              <w:t>областных</w:t>
            </w:r>
            <w:r w:rsidR="005706E7" w:rsidRPr="00E17C0A">
              <w:rPr>
                <w:sz w:val="24"/>
                <w:szCs w:val="24"/>
              </w:rPr>
              <w:t xml:space="preserve">  стандартов.</w:t>
            </w:r>
          </w:p>
          <w:p w:rsidR="0002697E" w:rsidRPr="00E17C0A" w:rsidRDefault="0002697E" w:rsidP="0002697E">
            <w:pPr>
              <w:pStyle w:val="a7"/>
              <w:ind w:firstLine="426"/>
              <w:rPr>
                <w:sz w:val="24"/>
                <w:szCs w:val="24"/>
              </w:rPr>
            </w:pPr>
            <w:r w:rsidRPr="00E17C0A">
              <w:rPr>
                <w:sz w:val="24"/>
                <w:szCs w:val="24"/>
              </w:rPr>
              <w:t>5</w:t>
            </w:r>
            <w:r w:rsidR="005706E7" w:rsidRPr="00E17C0A">
              <w:rPr>
                <w:sz w:val="24"/>
                <w:szCs w:val="24"/>
              </w:rPr>
              <w:t>.Руководител</w:t>
            </w:r>
            <w:r w:rsidR="00DD2F78">
              <w:rPr>
                <w:sz w:val="24"/>
                <w:szCs w:val="24"/>
              </w:rPr>
              <w:t>ю</w:t>
            </w:r>
            <w:r w:rsidR="005706E7" w:rsidRPr="00E17C0A">
              <w:rPr>
                <w:sz w:val="24"/>
                <w:szCs w:val="24"/>
              </w:rPr>
              <w:t xml:space="preserve"> муниципальн</w:t>
            </w:r>
            <w:r w:rsidR="00DD2F78">
              <w:rPr>
                <w:sz w:val="24"/>
                <w:szCs w:val="24"/>
              </w:rPr>
              <w:t>ого бюджетного учреждения</w:t>
            </w:r>
            <w:r w:rsidR="005706E7" w:rsidRPr="00E17C0A">
              <w:rPr>
                <w:sz w:val="24"/>
                <w:szCs w:val="24"/>
              </w:rPr>
              <w:t xml:space="preserve"> разработать на 20</w:t>
            </w:r>
            <w:r w:rsidRPr="00E17C0A">
              <w:rPr>
                <w:sz w:val="24"/>
                <w:szCs w:val="24"/>
              </w:rPr>
              <w:t>2</w:t>
            </w:r>
            <w:r w:rsidR="00CD5512">
              <w:rPr>
                <w:sz w:val="24"/>
                <w:szCs w:val="24"/>
              </w:rPr>
              <w:t>3</w:t>
            </w:r>
            <w:r w:rsidR="005706E7" w:rsidRPr="00E17C0A">
              <w:rPr>
                <w:sz w:val="24"/>
                <w:szCs w:val="24"/>
              </w:rPr>
              <w:t xml:space="preserve"> год план мероприятий по устранению недостатков, выявленных в ходе независимой </w:t>
            </w:r>
            <w:proofErr w:type="gramStart"/>
            <w:r w:rsidR="005706E7" w:rsidRPr="00E17C0A">
              <w:rPr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="005706E7" w:rsidRPr="00E17C0A">
              <w:rPr>
                <w:sz w:val="24"/>
                <w:szCs w:val="24"/>
              </w:rPr>
              <w:t xml:space="preserve"> </w:t>
            </w:r>
          </w:p>
          <w:p w:rsidR="00E25ED9" w:rsidRPr="00292EC7" w:rsidRDefault="00E25ED9" w:rsidP="0002697E">
            <w:pPr>
              <w:pStyle w:val="a7"/>
              <w:ind w:firstLine="426"/>
              <w:rPr>
                <w:b/>
                <w:sz w:val="24"/>
                <w:szCs w:val="24"/>
              </w:rPr>
            </w:pPr>
          </w:p>
        </w:tc>
      </w:tr>
    </w:tbl>
    <w:p w:rsidR="00E25ED9" w:rsidRPr="00E25ED9" w:rsidRDefault="00E25ED9" w:rsidP="00E25E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ED9" w:rsidRPr="00E25ED9" w:rsidRDefault="00E25ED9" w:rsidP="00E25E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Меры по совершенствованию деятельности организаций </w:t>
      </w:r>
      <w:r w:rsidR="002A5815" w:rsidRPr="00DD2F7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  <w:r w:rsidRPr="00DD2F7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принимаемые по результатам независимой оценки качества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5096"/>
        <w:gridCol w:w="3288"/>
      </w:tblGrid>
      <w:tr w:rsidR="00E25ED9" w:rsidRPr="00E25ED9" w:rsidTr="0098627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9" w:rsidRPr="00E25ED9" w:rsidRDefault="00E25ED9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E2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2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08" w:rsidRPr="00292EC7" w:rsidRDefault="002A5815" w:rsidP="00B16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МБУК «</w:t>
            </w:r>
            <w:r w:rsidR="00DD2F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Семичан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ский СДК</w:t>
            </w:r>
          </w:p>
          <w:p w:rsidR="00E25ED9" w:rsidRPr="00E25ED9" w:rsidRDefault="00B16C08" w:rsidP="00B16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25ED9" w:rsidRPr="00E2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отраслевого органа исполнительной власти)</w:t>
            </w:r>
          </w:p>
        </w:tc>
      </w:tr>
      <w:tr w:rsidR="00E25ED9" w:rsidRPr="00E25ED9" w:rsidTr="0098627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9" w:rsidRPr="00E25ED9" w:rsidRDefault="00E25ED9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9" w:rsidRPr="00E25ED9" w:rsidRDefault="00E25ED9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утверждении руководителем отраслевого органа исполнительной власти или органов местного самоуправления планов по устранению недостатков, выявленных в ходе независимой оценки качества, а также об иных проведенных мероприятиях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9" w:rsidRPr="00DD2F78" w:rsidRDefault="007D01F4" w:rsidP="00DD2F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 план </w:t>
            </w:r>
            <w:r w:rsidR="0001273D" w:rsidRPr="00DD2F78">
              <w:rPr>
                <w:rFonts w:ascii="Times New Roman" w:hAnsi="Times New Roman" w:cs="Times New Roman"/>
                <w:sz w:val="24"/>
                <w:szCs w:val="24"/>
              </w:rPr>
              <w:t>мероприятий по улучшению качества условий организаци</w:t>
            </w:r>
            <w:r w:rsidR="00DD2F78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01273D" w:rsidRPr="00DD2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5815" w:rsidRPr="00DD2F78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01273D" w:rsidRPr="00DD2F78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независимой оценки качества условий </w:t>
            </w:r>
          </w:p>
        </w:tc>
      </w:tr>
      <w:tr w:rsidR="00E25ED9" w:rsidRPr="00E25ED9" w:rsidTr="00CD5512">
        <w:trPr>
          <w:trHeight w:val="157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9" w:rsidRPr="00E25ED9" w:rsidRDefault="00E25ED9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9" w:rsidRPr="00E25ED9" w:rsidRDefault="00E25ED9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контроля за выполнением утвержденных планов по устранению недостатков, выявленных в ходе независимой оценки качества, и принятых решений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9" w:rsidRPr="00E25ED9" w:rsidRDefault="00635647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мониторинга «Выполнение планов по устранению недостатков, выявленных в ходе НОКУООД»</w:t>
            </w:r>
            <w:r w:rsidR="00421A25" w:rsidRPr="00DD2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2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(ежеквартально).</w:t>
            </w:r>
          </w:p>
        </w:tc>
      </w:tr>
      <w:tr w:rsidR="00E25ED9" w:rsidRPr="00E25ED9" w:rsidTr="0098627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9" w:rsidRPr="00E25ED9" w:rsidRDefault="00E25ED9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9" w:rsidRPr="00E25ED9" w:rsidRDefault="00E25ED9" w:rsidP="002A5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Принятые дисциплинарные взыскания в отношении руководителей соответствующих организаций 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9" w:rsidRPr="00EC43F8" w:rsidRDefault="002A5815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E25ED9" w:rsidRPr="00E25ED9" w:rsidTr="0098627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9" w:rsidRPr="00E25ED9" w:rsidRDefault="00E25ED9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9" w:rsidRPr="00E25ED9" w:rsidRDefault="00E25ED9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меры по улучшению качества условий оказания услуг (при необходимости)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9" w:rsidRPr="00E25ED9" w:rsidRDefault="006D695B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25ED9" w:rsidRPr="00E25ED9" w:rsidRDefault="00E25ED9" w:rsidP="00E25E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ED9" w:rsidRPr="00E25ED9" w:rsidRDefault="00E25ED9" w:rsidP="00E25E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ED9">
        <w:rPr>
          <w:rFonts w:ascii="Times New Roman" w:eastAsia="Times New Roman" w:hAnsi="Times New Roman" w:cs="Times New Roman"/>
          <w:sz w:val="28"/>
          <w:szCs w:val="28"/>
          <w:lang w:eastAsia="ru-RU"/>
        </w:rPr>
        <w:t>7. Информационно-разъяснительная работа среди населения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5096"/>
        <w:gridCol w:w="3288"/>
      </w:tblGrid>
      <w:tr w:rsidR="00E25ED9" w:rsidRPr="00E25ED9" w:rsidTr="0098627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9" w:rsidRPr="00E25ED9" w:rsidRDefault="00E25ED9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E2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2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08" w:rsidRPr="00292EC7" w:rsidRDefault="002A5815" w:rsidP="00B16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МБУК «</w:t>
            </w:r>
            <w:r w:rsidR="00DD2F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Семичан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ский СДК»</w:t>
            </w:r>
          </w:p>
          <w:p w:rsidR="00E25ED9" w:rsidRPr="00E25ED9" w:rsidRDefault="00B16C08" w:rsidP="00B16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25ED9" w:rsidRPr="00E2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отраслевого органа исполнительной власти)</w:t>
            </w:r>
          </w:p>
        </w:tc>
      </w:tr>
      <w:tr w:rsidR="00E25ED9" w:rsidRPr="00E25ED9" w:rsidTr="0098627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9" w:rsidRPr="00E25ED9" w:rsidRDefault="00E25ED9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9" w:rsidRPr="00E25ED9" w:rsidRDefault="00E25ED9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мероприятиях по информированию граждан о возможности их участия в проведении независимой оценки качества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9" w:rsidRPr="00DD2F78" w:rsidRDefault="00421A25" w:rsidP="00080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на официальных сайтах организаций; размещение  объявлений на информационных стендах.</w:t>
            </w:r>
          </w:p>
        </w:tc>
      </w:tr>
      <w:tr w:rsidR="00E25ED9" w:rsidRPr="00E25ED9" w:rsidTr="0098627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9" w:rsidRPr="00E25ED9" w:rsidRDefault="00E25ED9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9" w:rsidRPr="00E25ED9" w:rsidRDefault="00E25ED9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популяризации официального сайта для размещения информации о государственных и муниципальных учреждениях в информационно-телекоммуникационной сети "Интернет", на котором размещаются информация о результатах независимой оценки качества, а также отзывы граждан о качестве услуг, предоставляемых организациями социальной сферы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9" w:rsidRPr="00DD2F78" w:rsidRDefault="005E5434" w:rsidP="00080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информационно-методических семинаров для руководителей организаций и  ответственных  за обновление информации на сайтах  по вопросам размещения информации на официальных сайтах</w:t>
            </w:r>
          </w:p>
        </w:tc>
      </w:tr>
      <w:tr w:rsidR="00E25ED9" w:rsidRPr="00E25ED9" w:rsidTr="0098627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9" w:rsidRPr="00E25ED9" w:rsidRDefault="00E25ED9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9" w:rsidRPr="00E25ED9" w:rsidRDefault="00E25ED9" w:rsidP="00E2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проводимой работе по устранению выявленных в результате независимой оценки качества недостатков и информировании граждан о принятых мерах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9" w:rsidRPr="00DD2F78" w:rsidRDefault="005E5434" w:rsidP="00DD2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Заслушивание руководител</w:t>
            </w:r>
            <w:r w:rsidR="00DD2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учреждения</w:t>
            </w:r>
            <w:r w:rsidRPr="00DD2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выполнении планов по устранению недостатков, выявленных в ходе НОКУООД  и размещение информации на официальн</w:t>
            </w:r>
            <w:r w:rsidR="00DD2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DD2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сайт</w:t>
            </w:r>
            <w:r w:rsidR="00DD2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2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0807F4" w:rsidRPr="000807F4" w:rsidRDefault="000807F4" w:rsidP="000807F4">
      <w:pPr>
        <w:tabs>
          <w:tab w:val="left" w:pos="687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07F4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r w:rsidRPr="000807F4">
        <w:rPr>
          <w:rFonts w:ascii="Times New Roman" w:hAnsi="Times New Roman" w:cs="Times New Roman"/>
          <w:sz w:val="24"/>
          <w:szCs w:val="24"/>
        </w:rPr>
        <w:tab/>
      </w:r>
    </w:p>
    <w:p w:rsidR="00B30AE1" w:rsidRPr="000807F4" w:rsidRDefault="00DD2F78" w:rsidP="00B30A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Семичанского</w:t>
      </w:r>
      <w:r w:rsidR="000807F4" w:rsidRPr="000807F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О.В. Грач</w:t>
      </w:r>
      <w:r w:rsidR="00CD551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в</w:t>
      </w:r>
    </w:p>
    <w:sectPr w:rsidR="00B30AE1" w:rsidRPr="000807F4" w:rsidSect="008D0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F6D1F"/>
    <w:multiLevelType w:val="hybridMultilevel"/>
    <w:tmpl w:val="D8C818AA"/>
    <w:lvl w:ilvl="0" w:tplc="A8C4EB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695894"/>
    <w:multiLevelType w:val="hybridMultilevel"/>
    <w:tmpl w:val="41C6B318"/>
    <w:lvl w:ilvl="0" w:tplc="FC1C55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0E24EB5"/>
    <w:multiLevelType w:val="hybridMultilevel"/>
    <w:tmpl w:val="FCE46BA0"/>
    <w:lvl w:ilvl="0" w:tplc="702CD724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4B4136C8"/>
    <w:multiLevelType w:val="hybridMultilevel"/>
    <w:tmpl w:val="56D83390"/>
    <w:lvl w:ilvl="0" w:tplc="6AFE19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123FA0"/>
    <w:multiLevelType w:val="multilevel"/>
    <w:tmpl w:val="2B803B5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  <w:sz w:val="28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1018"/>
    <w:rsid w:val="0001273D"/>
    <w:rsid w:val="0002697E"/>
    <w:rsid w:val="00041FFC"/>
    <w:rsid w:val="0007014D"/>
    <w:rsid w:val="000807F4"/>
    <w:rsid w:val="000B6D25"/>
    <w:rsid w:val="000C0E37"/>
    <w:rsid w:val="000C7AF1"/>
    <w:rsid w:val="00122D3A"/>
    <w:rsid w:val="00174DAD"/>
    <w:rsid w:val="001B2843"/>
    <w:rsid w:val="001F167E"/>
    <w:rsid w:val="00271BEC"/>
    <w:rsid w:val="002726B9"/>
    <w:rsid w:val="00292EC7"/>
    <w:rsid w:val="002A5815"/>
    <w:rsid w:val="003339C0"/>
    <w:rsid w:val="003A4294"/>
    <w:rsid w:val="003B3A2F"/>
    <w:rsid w:val="003B3C38"/>
    <w:rsid w:val="003E3091"/>
    <w:rsid w:val="00421A25"/>
    <w:rsid w:val="0044455A"/>
    <w:rsid w:val="0045012D"/>
    <w:rsid w:val="004A3F96"/>
    <w:rsid w:val="00523EF2"/>
    <w:rsid w:val="00546CC7"/>
    <w:rsid w:val="00561A4D"/>
    <w:rsid w:val="005706E7"/>
    <w:rsid w:val="0058766B"/>
    <w:rsid w:val="005C40B5"/>
    <w:rsid w:val="005D7635"/>
    <w:rsid w:val="005E5434"/>
    <w:rsid w:val="00635647"/>
    <w:rsid w:val="006444C2"/>
    <w:rsid w:val="006535CE"/>
    <w:rsid w:val="00684C31"/>
    <w:rsid w:val="006D4666"/>
    <w:rsid w:val="006D695B"/>
    <w:rsid w:val="007044E5"/>
    <w:rsid w:val="007060FE"/>
    <w:rsid w:val="0072283C"/>
    <w:rsid w:val="007C3743"/>
    <w:rsid w:val="007D01F4"/>
    <w:rsid w:val="007E4336"/>
    <w:rsid w:val="008662F4"/>
    <w:rsid w:val="008C4516"/>
    <w:rsid w:val="008D06E2"/>
    <w:rsid w:val="009014D1"/>
    <w:rsid w:val="00977420"/>
    <w:rsid w:val="00A25936"/>
    <w:rsid w:val="00A52CC2"/>
    <w:rsid w:val="00A53968"/>
    <w:rsid w:val="00A63F1D"/>
    <w:rsid w:val="00A67957"/>
    <w:rsid w:val="00A94987"/>
    <w:rsid w:val="00AA4E93"/>
    <w:rsid w:val="00AF3C95"/>
    <w:rsid w:val="00B16C08"/>
    <w:rsid w:val="00B30AE1"/>
    <w:rsid w:val="00B55C9B"/>
    <w:rsid w:val="00B86220"/>
    <w:rsid w:val="00BB1018"/>
    <w:rsid w:val="00BE22C8"/>
    <w:rsid w:val="00CD5512"/>
    <w:rsid w:val="00D0673E"/>
    <w:rsid w:val="00DB3383"/>
    <w:rsid w:val="00DD2F78"/>
    <w:rsid w:val="00E17C0A"/>
    <w:rsid w:val="00E25ED9"/>
    <w:rsid w:val="00E34A9B"/>
    <w:rsid w:val="00E356A9"/>
    <w:rsid w:val="00EC43F8"/>
    <w:rsid w:val="00ED4363"/>
    <w:rsid w:val="00F10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5E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5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5ED9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rsid w:val="008C4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nhideWhenUsed/>
    <w:rsid w:val="005706E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5706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684C31"/>
    <w:pPr>
      <w:spacing w:after="200" w:line="276" w:lineRule="auto"/>
      <w:ind w:left="720"/>
      <w:contextualSpacing/>
    </w:pPr>
  </w:style>
  <w:style w:type="character" w:styleId="aa">
    <w:name w:val="Strong"/>
    <w:basedOn w:val="a0"/>
    <w:qFormat/>
    <w:rsid w:val="0058766B"/>
    <w:rPr>
      <w:b/>
      <w:bCs/>
    </w:rPr>
  </w:style>
  <w:style w:type="paragraph" w:customStyle="1" w:styleId="ConsPlusTitle">
    <w:name w:val="ConsPlusTitle"/>
    <w:rsid w:val="000C7A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b">
    <w:name w:val="Body Text"/>
    <w:basedOn w:val="a"/>
    <w:link w:val="ac"/>
    <w:rsid w:val="003B3C38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3B3C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BE22C8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2782894FC62174EAC68F66ADA9BD1A5203052A1CB2F37ACEB00AF870F54FC25264272F06B72C9BFCDA8DA03D038C6BEE1BB85F636986245VDuD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62ECC-5D59-445D-9B7D-AB01164ED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6</Pages>
  <Words>1434</Words>
  <Characters>8177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Azarova</dc:creator>
  <cp:keywords/>
  <dc:description/>
  <cp:lastModifiedBy>finansist</cp:lastModifiedBy>
  <cp:revision>56</cp:revision>
  <cp:lastPrinted>2023-05-22T08:28:00Z</cp:lastPrinted>
  <dcterms:created xsi:type="dcterms:W3CDTF">2018-11-06T11:52:00Z</dcterms:created>
  <dcterms:modified xsi:type="dcterms:W3CDTF">2024-01-11T05:39:00Z</dcterms:modified>
</cp:coreProperties>
</file>