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7" w:rsidRDefault="00326447" w:rsidP="00A16750">
      <w:pPr>
        <w:pStyle w:val="a7"/>
        <w:jc w:val="center"/>
        <w:rPr>
          <w:b/>
          <w:sz w:val="28"/>
        </w:rPr>
      </w:pPr>
    </w:p>
    <w:p w:rsidR="00326447" w:rsidRDefault="00326447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D61773" w:rsidP="00B23739">
      <w:pPr>
        <w:pStyle w:val="a7"/>
        <w:rPr>
          <w:sz w:val="28"/>
          <w:szCs w:val="28"/>
        </w:rPr>
      </w:pPr>
      <w:r>
        <w:rPr>
          <w:sz w:val="28"/>
          <w:szCs w:val="28"/>
        </w:rPr>
        <w:t>«20» октября  2021 г.  №  97</w:t>
      </w:r>
      <w:r w:rsidR="00B23739">
        <w:rPr>
          <w:sz w:val="28"/>
          <w:szCs w:val="28"/>
        </w:rPr>
        <w:t xml:space="preserve">        </w:t>
      </w:r>
    </w:p>
    <w:p w:rsidR="00D61773" w:rsidRDefault="00D61773" w:rsidP="00B23739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23739" w:rsidRDefault="00B23739" w:rsidP="00D61773">
      <w:pPr>
        <w:jc w:val="center"/>
        <w:rPr>
          <w:b/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 xml:space="preserve">В связи с разделом IV </w:t>
      </w:r>
      <w:r>
        <w:rPr>
          <w:sz w:val="28"/>
        </w:rPr>
        <w:t>«</w:t>
      </w:r>
      <w:r w:rsidRPr="00F663CC">
        <w:rPr>
          <w:sz w:val="28"/>
        </w:rPr>
        <w:t>Правил межведомственного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Pr="00F663CC">
        <w:rPr>
          <w:sz w:val="28"/>
        </w:rPr>
        <w:t xml:space="preserve"> </w:t>
      </w:r>
      <w:r w:rsidRPr="00F663CC">
        <w:rPr>
          <w:sz w:val="28"/>
        </w:rPr>
        <w:br/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хозяйства,</w:t>
      </w:r>
      <w:r w:rsidRPr="00F663CC">
        <w:rPr>
          <w:sz w:val="28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                                   </w:t>
      </w:r>
      <w:proofErr w:type="spellStart"/>
      <w:proofErr w:type="gramStart"/>
      <w:r w:rsidR="00D61773" w:rsidRPr="00F663CC">
        <w:rPr>
          <w:sz w:val="28"/>
        </w:rPr>
        <w:t>п</w:t>
      </w:r>
      <w:proofErr w:type="spellEnd"/>
      <w:proofErr w:type="gramEnd"/>
      <w:r w:rsidR="00D61773" w:rsidRPr="00F663CC">
        <w:rPr>
          <w:sz w:val="28"/>
        </w:rPr>
        <w:t xml:space="preserve"> о с т а </w:t>
      </w:r>
      <w:proofErr w:type="spellStart"/>
      <w:proofErr w:type="gramStart"/>
      <w:r w:rsidR="00D61773" w:rsidRPr="00F663CC">
        <w:rPr>
          <w:sz w:val="28"/>
        </w:rPr>
        <w:t>н</w:t>
      </w:r>
      <w:proofErr w:type="spellEnd"/>
      <w:proofErr w:type="gramEnd"/>
      <w:r w:rsidR="00D61773" w:rsidRPr="00F663CC">
        <w:rPr>
          <w:sz w:val="28"/>
        </w:rPr>
        <w:t xml:space="preserve"> о в л я е т:  </w:t>
      </w:r>
    </w:p>
    <w:p w:rsidR="00F663CC" w:rsidRDefault="00A16750" w:rsidP="00F663CC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663CC">
        <w:rPr>
          <w:sz w:val="28"/>
        </w:rPr>
        <w:t xml:space="preserve">Добавить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адресную систему (ФИАС) следующие отсутствующие адреса:</w:t>
      </w:r>
    </w:p>
    <w:p w:rsidR="00F663CC" w:rsidRDefault="00F663CC" w:rsidP="00A16750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3D2D72">
        <w:rPr>
          <w:sz w:val="28"/>
        </w:rPr>
        <w:t>Административное</w:t>
      </w:r>
      <w:r w:rsidR="00DD0BEA">
        <w:rPr>
          <w:sz w:val="28"/>
        </w:rPr>
        <w:t xml:space="preserve"> здание, общая площадь 705,7 кв.м., кадастровый номер 61:09:0020101:1092, на основании техпаспорта инвентарный номер 7039 от 05.11.2009 г., адрес </w:t>
      </w:r>
      <w:r>
        <w:rPr>
          <w:sz w:val="28"/>
        </w:rPr>
        <w:t xml:space="preserve">Российская Федерация, Ростовская область, </w:t>
      </w:r>
      <w:r w:rsidR="00822002">
        <w:rPr>
          <w:sz w:val="28"/>
        </w:rPr>
        <w:t>муниципальный район Дубовский</w:t>
      </w:r>
      <w:r>
        <w:rPr>
          <w:sz w:val="28"/>
        </w:rPr>
        <w:t>,</w:t>
      </w:r>
      <w:r w:rsidR="00822002">
        <w:rPr>
          <w:sz w:val="28"/>
        </w:rPr>
        <w:t xml:space="preserve"> сельское поселение Семичанское, </w:t>
      </w:r>
      <w:r>
        <w:rPr>
          <w:sz w:val="28"/>
        </w:rPr>
        <w:t>хутор Семичный, улица Ленина</w:t>
      </w:r>
      <w:r w:rsidR="00822002">
        <w:rPr>
          <w:sz w:val="28"/>
        </w:rPr>
        <w:t>, дом</w:t>
      </w:r>
      <w:r>
        <w:rPr>
          <w:sz w:val="28"/>
        </w:rPr>
        <w:t xml:space="preserve"> 14;</w:t>
      </w:r>
    </w:p>
    <w:p w:rsidR="00234AB2" w:rsidRPr="00234AB2" w:rsidRDefault="003D2D72" w:rsidP="00A16750">
      <w:pPr>
        <w:ind w:firstLine="567"/>
        <w:jc w:val="both"/>
        <w:rPr>
          <w:sz w:val="28"/>
        </w:rPr>
      </w:pPr>
      <w:r w:rsidRPr="00234AB2">
        <w:rPr>
          <w:sz w:val="28"/>
        </w:rPr>
        <w:t xml:space="preserve">2) Земельный участок, общая площадь 3520 кв.м., кадастровый номер 61:09:0020101:566, адрес Российская Федерация, </w:t>
      </w:r>
      <w:r w:rsidR="00822002">
        <w:rPr>
          <w:sz w:val="28"/>
        </w:rPr>
        <w:t>Российская Федерация, Ростовская область, муниципальный район Дубовский, сельское поселение Семичанское</w:t>
      </w:r>
      <w:r w:rsidRPr="00234AB2">
        <w:rPr>
          <w:sz w:val="28"/>
        </w:rPr>
        <w:t>, хутор Семичный, улица Ленина дом 14</w:t>
      </w:r>
      <w:r w:rsidR="00234AB2" w:rsidRPr="00234AB2">
        <w:rPr>
          <w:sz w:val="28"/>
        </w:rPr>
        <w:t>;</w:t>
      </w:r>
    </w:p>
    <w:p w:rsidR="00A16750" w:rsidRPr="00234AB2" w:rsidRDefault="00A16750" w:rsidP="00A1675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61773" w:rsidRDefault="00D61773" w:rsidP="00A16750">
      <w:pPr>
        <w:jc w:val="both"/>
        <w:rPr>
          <w:sz w:val="28"/>
          <w:szCs w:val="28"/>
          <w:highlight w:val="yellow"/>
        </w:rPr>
      </w:pPr>
    </w:p>
    <w:p w:rsidR="00D61773" w:rsidRPr="003160BD" w:rsidRDefault="00D61773" w:rsidP="00D61773">
      <w:pPr>
        <w:jc w:val="both"/>
        <w:rPr>
          <w:sz w:val="28"/>
          <w:szCs w:val="28"/>
          <w:highlight w:val="yellow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>
        <w:rPr>
          <w:sz w:val="28"/>
          <w:szCs w:val="28"/>
        </w:rPr>
        <w:t xml:space="preserve">                                      О.В. Грачёв</w:t>
      </w: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73276A" w:rsidRDefault="00D61773">
      <w:r w:rsidRPr="008F66F8">
        <w:t xml:space="preserve">специалист </w:t>
      </w:r>
      <w:r>
        <w:t>по вопросам  муниципального хозяйства</w:t>
      </w:r>
    </w:p>
    <w:sectPr w:rsidR="0073276A" w:rsidSect="00F663CC">
      <w:footerReference w:type="even" r:id="rId7"/>
      <w:pgSz w:w="11907" w:h="16840" w:code="9"/>
      <w:pgMar w:top="426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02" w:rsidRDefault="00822002" w:rsidP="0003750F">
      <w:r>
        <w:separator/>
      </w:r>
    </w:p>
  </w:endnote>
  <w:endnote w:type="continuationSeparator" w:id="1">
    <w:p w:rsidR="00822002" w:rsidRDefault="00822002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A71D45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02" w:rsidRDefault="008220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02" w:rsidRDefault="00822002" w:rsidP="0003750F">
      <w:r>
        <w:separator/>
      </w:r>
    </w:p>
  </w:footnote>
  <w:footnote w:type="continuationSeparator" w:id="1">
    <w:p w:rsidR="00822002" w:rsidRDefault="00822002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4BC2"/>
    <w:rsid w:val="000B1805"/>
    <w:rsid w:val="0020370D"/>
    <w:rsid w:val="00234AB2"/>
    <w:rsid w:val="00297ED6"/>
    <w:rsid w:val="00326447"/>
    <w:rsid w:val="00346EC8"/>
    <w:rsid w:val="00365A0F"/>
    <w:rsid w:val="003A225E"/>
    <w:rsid w:val="003D2D72"/>
    <w:rsid w:val="0041301B"/>
    <w:rsid w:val="0044050B"/>
    <w:rsid w:val="0052294B"/>
    <w:rsid w:val="005C46AA"/>
    <w:rsid w:val="005F74B0"/>
    <w:rsid w:val="006E7133"/>
    <w:rsid w:val="0073276A"/>
    <w:rsid w:val="007754FF"/>
    <w:rsid w:val="00822002"/>
    <w:rsid w:val="009B7676"/>
    <w:rsid w:val="009F0CD1"/>
    <w:rsid w:val="00A16750"/>
    <w:rsid w:val="00A71D45"/>
    <w:rsid w:val="00AE73C4"/>
    <w:rsid w:val="00B23739"/>
    <w:rsid w:val="00BD3962"/>
    <w:rsid w:val="00C97A5D"/>
    <w:rsid w:val="00CB4164"/>
    <w:rsid w:val="00D30E04"/>
    <w:rsid w:val="00D56585"/>
    <w:rsid w:val="00D61773"/>
    <w:rsid w:val="00DD0BEA"/>
    <w:rsid w:val="00E069E3"/>
    <w:rsid w:val="00E41E77"/>
    <w:rsid w:val="00F663CC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2021-12-20T08:01:00Z</cp:lastPrinted>
  <dcterms:created xsi:type="dcterms:W3CDTF">2021-10-29T12:28:00Z</dcterms:created>
  <dcterms:modified xsi:type="dcterms:W3CDTF">2021-12-20T08:01:00Z</dcterms:modified>
</cp:coreProperties>
</file>