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РОСТОВСКАЯ ОБЛАСТЬ</w:t>
      </w:r>
    </w:p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122C16" w:rsidRPr="0037077C" w:rsidRDefault="00122C16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B6E30" w:rsidRPr="0037077C" w:rsidRDefault="00DB6E30" w:rsidP="0037077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37077C">
        <w:rPr>
          <w:rFonts w:ascii="Times New Roman" w:hAnsi="Times New Roman" w:cs="Times New Roman"/>
          <w:b/>
          <w:sz w:val="28"/>
        </w:rPr>
        <w:t>ПОСТАНОВЛЕНИЕ</w:t>
      </w:r>
    </w:p>
    <w:p w:rsidR="00DB6E30" w:rsidRPr="00420011" w:rsidRDefault="00DB6E30" w:rsidP="00420011">
      <w:pPr>
        <w:rPr>
          <w:rFonts w:ascii="Times New Roman" w:hAnsi="Times New Roman" w:cs="Times New Roman"/>
          <w:sz w:val="28"/>
          <w:szCs w:val="28"/>
        </w:rPr>
      </w:pPr>
      <w:r w:rsidRPr="004B60CD">
        <w:rPr>
          <w:rFonts w:ascii="Times New Roman" w:hAnsi="Times New Roman" w:cs="Times New Roman"/>
          <w:sz w:val="28"/>
          <w:szCs w:val="28"/>
        </w:rPr>
        <w:t>«</w:t>
      </w:r>
      <w:r w:rsidR="00D149EF">
        <w:rPr>
          <w:rFonts w:ascii="Times New Roman" w:hAnsi="Times New Roman" w:cs="Times New Roman"/>
          <w:sz w:val="28"/>
          <w:szCs w:val="28"/>
        </w:rPr>
        <w:t>04</w:t>
      </w:r>
      <w:r w:rsidRPr="004B60CD">
        <w:rPr>
          <w:rFonts w:ascii="Times New Roman" w:hAnsi="Times New Roman" w:cs="Times New Roman"/>
          <w:sz w:val="28"/>
          <w:szCs w:val="28"/>
        </w:rPr>
        <w:t xml:space="preserve">» </w:t>
      </w:r>
      <w:r w:rsidR="00D149EF">
        <w:rPr>
          <w:rFonts w:ascii="Times New Roman" w:hAnsi="Times New Roman" w:cs="Times New Roman"/>
          <w:sz w:val="28"/>
          <w:szCs w:val="28"/>
        </w:rPr>
        <w:t>октября   2021</w:t>
      </w:r>
      <w:r w:rsidRPr="004B60C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D149EF">
        <w:rPr>
          <w:rFonts w:ascii="Times New Roman" w:hAnsi="Times New Roman" w:cs="Times New Roman"/>
          <w:sz w:val="28"/>
          <w:szCs w:val="28"/>
        </w:rPr>
        <w:t>85</w:t>
      </w:r>
    </w:p>
    <w:p w:rsidR="00DB6E30" w:rsidRPr="00420011" w:rsidRDefault="00DB6E30" w:rsidP="00420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11">
        <w:rPr>
          <w:rFonts w:ascii="Times New Roman" w:hAnsi="Times New Roman" w:cs="Times New Roman"/>
          <w:sz w:val="28"/>
          <w:szCs w:val="28"/>
        </w:rPr>
        <w:t>х. Семичный</w:t>
      </w:r>
    </w:p>
    <w:p w:rsidR="00DB6E30" w:rsidRPr="0037077C" w:rsidRDefault="004C14A0" w:rsidP="004200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07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№ 82 от 13.08.2019 г. </w:t>
      </w:r>
      <w:r w:rsidR="00DB6E30" w:rsidRPr="0037077C">
        <w:rPr>
          <w:rFonts w:ascii="Times New Roman" w:hAnsi="Times New Roman" w:cs="Times New Roman"/>
          <w:b/>
          <w:sz w:val="28"/>
          <w:szCs w:val="28"/>
        </w:rPr>
        <w:t>"Об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имущества"</w:t>
      </w:r>
      <w:proofErr w:type="gramEnd"/>
    </w:p>
    <w:p w:rsidR="00420011" w:rsidRPr="00420011" w:rsidRDefault="00420011" w:rsidP="004200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B6E30" w:rsidRDefault="00DB6E30" w:rsidP="00DB6E3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E30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5" w:history="1">
        <w:r w:rsidRPr="00DB6E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DB6E30">
        <w:rPr>
          <w:rFonts w:ascii="Times New Roman" w:hAnsi="Times New Roman" w:cs="Times New Roman"/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</w:t>
      </w:r>
      <w:hyperlink r:id="rId6" w:history="1">
        <w:r w:rsidRPr="00DB6E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DB6E30">
        <w:rPr>
          <w:rFonts w:ascii="Times New Roman" w:hAnsi="Times New Roman" w:cs="Times New Roman"/>
          <w:sz w:val="28"/>
          <w:szCs w:val="28"/>
        </w:rPr>
        <w:t xml:space="preserve">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23</w:t>
      </w:r>
      <w:r w:rsidR="00122C16" w:rsidRPr="00122C16">
        <w:rPr>
          <w:rFonts w:ascii="Times New Roman" w:hAnsi="Times New Roman" w:cs="Times New Roman"/>
          <w:sz w:val="28"/>
          <w:szCs w:val="28"/>
        </w:rPr>
        <w:t xml:space="preserve"> </w:t>
      </w:r>
      <w:r w:rsidR="00122C16">
        <w:rPr>
          <w:rFonts w:ascii="Times New Roman" w:hAnsi="Times New Roman" w:cs="Times New Roman"/>
          <w:sz w:val="28"/>
          <w:szCs w:val="28"/>
        </w:rPr>
        <w:t xml:space="preserve">статьи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E3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"Семичанское сельское поселение", </w:t>
      </w:r>
      <w:r w:rsidRPr="00A268C0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Pr="0037077C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>постановляет:</w:t>
      </w:r>
    </w:p>
    <w:p w:rsidR="00420011" w:rsidRPr="00DB6E30" w:rsidRDefault="00420011" w:rsidP="00DB6E3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9EF" w:rsidRDefault="00F70E2C" w:rsidP="0037077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149EF">
        <w:rPr>
          <w:rFonts w:ascii="Times New Roman" w:hAnsi="Times New Roman" w:cs="Times New Roman"/>
          <w:sz w:val="28"/>
          <w:szCs w:val="28"/>
        </w:rPr>
        <w:t xml:space="preserve">нести в постановление № 82 от 13.08.2019 г. Администрации Семичанского сельского поселения «Об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</w:t>
      </w:r>
      <w:r w:rsidR="00D149EF" w:rsidRPr="00420011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имущества"</w:t>
      </w:r>
      <w:r w:rsidR="00D149EF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  <w:r w:rsidR="00DE7F5E">
        <w:rPr>
          <w:rFonts w:ascii="Times New Roman" w:hAnsi="Times New Roman" w:cs="Times New Roman"/>
          <w:sz w:val="28"/>
          <w:szCs w:val="28"/>
        </w:rPr>
        <w:t xml:space="preserve">  </w:t>
      </w:r>
      <w:r w:rsidR="00D149EF">
        <w:rPr>
          <w:rFonts w:ascii="Times New Roman" w:hAnsi="Times New Roman" w:cs="Times New Roman"/>
          <w:sz w:val="28"/>
          <w:szCs w:val="28"/>
        </w:rPr>
        <w:t>в приложении</w:t>
      </w:r>
      <w:proofErr w:type="gramEnd"/>
      <w:r w:rsidR="00D149E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149EF">
        <w:rPr>
          <w:rFonts w:ascii="Times New Roman" w:hAnsi="Times New Roman" w:cs="Times New Roman"/>
          <w:sz w:val="28"/>
          <w:szCs w:val="28"/>
        </w:rPr>
        <w:t>2 «</w:t>
      </w:r>
      <w:r w:rsidR="00D149EF" w:rsidRPr="00DB6E30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="00D149EF">
        <w:rPr>
          <w:rFonts w:ascii="Times New Roman" w:hAnsi="Times New Roman" w:cs="Times New Roman"/>
          <w:sz w:val="28"/>
          <w:szCs w:val="28"/>
        </w:rPr>
        <w:t xml:space="preserve"> Семичанского сельского поселения</w:t>
      </w:r>
      <w:r w:rsidR="00D149EF" w:rsidRPr="00122C16">
        <w:rPr>
          <w:rFonts w:ascii="Times New Roman" w:hAnsi="Times New Roman" w:cs="Times New Roman"/>
          <w:sz w:val="28"/>
          <w:szCs w:val="28"/>
        </w:rPr>
        <w:t>, 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149EF"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sub_27"/>
      <w:r w:rsidR="00DE7F5E">
        <w:rPr>
          <w:rFonts w:ascii="Times New Roman" w:hAnsi="Times New Roman" w:cs="Times New Roman"/>
          <w:sz w:val="28"/>
          <w:szCs w:val="28"/>
        </w:rPr>
        <w:t xml:space="preserve"> </w:t>
      </w:r>
      <w:r w:rsidR="00D149EF">
        <w:rPr>
          <w:rFonts w:ascii="Times New Roman" w:hAnsi="Times New Roman" w:cs="Times New Roman"/>
          <w:sz w:val="28"/>
          <w:szCs w:val="28"/>
        </w:rPr>
        <w:t xml:space="preserve"> исключить пункт 2: склад, адрес местонахождения: х. Семичный, ул. Первомайская 25</w:t>
      </w:r>
      <w:r w:rsidR="00DE7F5E">
        <w:rPr>
          <w:rFonts w:ascii="Times New Roman" w:hAnsi="Times New Roman" w:cs="Times New Roman"/>
          <w:sz w:val="28"/>
          <w:szCs w:val="28"/>
        </w:rPr>
        <w:t xml:space="preserve">, </w:t>
      </w:r>
      <w:r w:rsidR="00D149EF">
        <w:rPr>
          <w:rFonts w:ascii="Times New Roman" w:hAnsi="Times New Roman" w:cs="Times New Roman"/>
          <w:sz w:val="28"/>
          <w:szCs w:val="28"/>
        </w:rPr>
        <w:t xml:space="preserve"> общая площадь 538,3 кв.м., </w:t>
      </w:r>
      <w:r w:rsidR="00DE7F5E">
        <w:rPr>
          <w:rFonts w:ascii="Times New Roman" w:hAnsi="Times New Roman" w:cs="Times New Roman"/>
          <w:sz w:val="28"/>
          <w:szCs w:val="28"/>
        </w:rPr>
        <w:t xml:space="preserve">этажность - </w:t>
      </w:r>
      <w:r w:rsidR="00D149EF">
        <w:rPr>
          <w:rFonts w:ascii="Times New Roman" w:hAnsi="Times New Roman" w:cs="Times New Roman"/>
          <w:sz w:val="28"/>
          <w:szCs w:val="28"/>
        </w:rPr>
        <w:t xml:space="preserve">1 </w:t>
      </w:r>
      <w:r w:rsidR="00D149EF">
        <w:rPr>
          <w:rFonts w:ascii="Times New Roman" w:hAnsi="Times New Roman" w:cs="Times New Roman"/>
          <w:sz w:val="28"/>
          <w:szCs w:val="28"/>
        </w:rPr>
        <w:lastRenderedPageBreak/>
        <w:t>этаж, 1976 года постройки, кадастровый номер 61:09:0020101:1083, назначение</w:t>
      </w:r>
      <w:proofErr w:type="gramEnd"/>
      <w:r w:rsidR="00D149EF">
        <w:rPr>
          <w:rFonts w:ascii="Times New Roman" w:hAnsi="Times New Roman" w:cs="Times New Roman"/>
          <w:sz w:val="28"/>
          <w:szCs w:val="28"/>
        </w:rPr>
        <w:t xml:space="preserve">: нежилое здание, обременений нет. </w:t>
      </w:r>
      <w:r w:rsidR="00D149EF" w:rsidRPr="007016C8">
        <w:rPr>
          <w:rFonts w:ascii="Times New Roman" w:hAnsi="Times New Roman" w:cs="Times New Roman"/>
          <w:sz w:val="28"/>
          <w:szCs w:val="28"/>
        </w:rPr>
        <w:t xml:space="preserve"> </w:t>
      </w:r>
      <w:r w:rsidR="00D149EF">
        <w:rPr>
          <w:rFonts w:ascii="Times New Roman" w:hAnsi="Times New Roman" w:cs="Times New Roman"/>
          <w:sz w:val="28"/>
          <w:szCs w:val="28"/>
        </w:rPr>
        <w:t xml:space="preserve">Основанием для исключения </w:t>
      </w:r>
      <w:r w:rsidR="00D149EF" w:rsidRPr="007016C8">
        <w:rPr>
          <w:rFonts w:ascii="Times New Roman" w:hAnsi="Times New Roman" w:cs="Times New Roman"/>
          <w:sz w:val="28"/>
          <w:szCs w:val="28"/>
        </w:rPr>
        <w:t>имущества из Перечня явля</w:t>
      </w:r>
      <w:r w:rsidR="00D149EF">
        <w:rPr>
          <w:rFonts w:ascii="Times New Roman" w:hAnsi="Times New Roman" w:cs="Times New Roman"/>
          <w:sz w:val="28"/>
          <w:szCs w:val="28"/>
        </w:rPr>
        <w:t>е</w:t>
      </w:r>
      <w:r w:rsidR="00D149EF" w:rsidRPr="007016C8">
        <w:rPr>
          <w:rFonts w:ascii="Times New Roman" w:hAnsi="Times New Roman" w:cs="Times New Roman"/>
          <w:sz w:val="28"/>
          <w:szCs w:val="28"/>
        </w:rPr>
        <w:t>тся</w:t>
      </w:r>
      <w:bookmarkStart w:id="2" w:name="sub_416"/>
      <w:bookmarkEnd w:id="1"/>
      <w:r w:rsidR="00D149EF">
        <w:rPr>
          <w:rFonts w:ascii="Times New Roman" w:hAnsi="Times New Roman" w:cs="Times New Roman"/>
          <w:sz w:val="28"/>
          <w:szCs w:val="28"/>
        </w:rPr>
        <w:t xml:space="preserve"> не</w:t>
      </w:r>
      <w:r w:rsidR="00D149EF" w:rsidRPr="00D149EF">
        <w:rPr>
          <w:rFonts w:ascii="Times New Roman" w:hAnsi="Times New Roman" w:cs="Times New Roman"/>
          <w:sz w:val="28"/>
          <w:szCs w:val="28"/>
        </w:rPr>
        <w:t>востребованность имущества, включенного в Перечень, в течение трех месяцев со дня опубликован</w:t>
      </w:r>
      <w:r w:rsidR="00D149EF">
        <w:rPr>
          <w:rFonts w:ascii="Times New Roman" w:hAnsi="Times New Roman" w:cs="Times New Roman"/>
          <w:sz w:val="28"/>
          <w:szCs w:val="28"/>
        </w:rPr>
        <w:t>ия Перечня или изменений в него.</w:t>
      </w:r>
    </w:p>
    <w:p w:rsidR="00DB6E30" w:rsidRPr="00D149EF" w:rsidRDefault="00DB6E30" w:rsidP="0037077C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D149EF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в силу со дня его </w:t>
      </w:r>
      <w:hyperlink r:id="rId7" w:history="1">
        <w:r w:rsidRPr="00D149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официального опубликования.</w:t>
        </w:r>
      </w:hyperlink>
    </w:p>
    <w:p w:rsidR="00420011" w:rsidRDefault="00420011" w:rsidP="00420011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DB6E30" w:rsidRDefault="00DB6E30" w:rsidP="00DB6E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60CD" w:rsidRDefault="004B60CD" w:rsidP="00DB6E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0011" w:rsidRPr="00DB6E30" w:rsidRDefault="00420011" w:rsidP="00DB6E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B6E30" w:rsidRPr="00D56D3B" w:rsidRDefault="00DB6E30" w:rsidP="00DB6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B6E30" w:rsidRPr="00D56D3B" w:rsidRDefault="00DB6E30" w:rsidP="00DB6E3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</w:t>
      </w:r>
      <w:r w:rsidR="0037077C">
        <w:rPr>
          <w:rFonts w:ascii="Times New Roman" w:hAnsi="Times New Roman" w:cs="Times New Roman"/>
          <w:sz w:val="28"/>
          <w:szCs w:val="28"/>
        </w:rPr>
        <w:t xml:space="preserve">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Грачёв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2" w:rsidRDefault="00F33202">
      <w:pPr>
        <w:rPr>
          <w:rFonts w:ascii="Times New Roman" w:hAnsi="Times New Roman" w:cs="Times New Roman"/>
          <w:sz w:val="20"/>
          <w:szCs w:val="20"/>
        </w:rPr>
      </w:pPr>
    </w:p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37077C" w:rsidRDefault="0037077C"/>
    <w:p w:rsidR="0037077C" w:rsidRDefault="0037077C"/>
    <w:p w:rsidR="0037077C" w:rsidRDefault="0037077C"/>
    <w:p w:rsidR="0037077C" w:rsidRDefault="0037077C"/>
    <w:p w:rsidR="0037077C" w:rsidRDefault="0037077C"/>
    <w:p w:rsidR="0037077C" w:rsidRDefault="0037077C"/>
    <w:p w:rsidR="0037077C" w:rsidRDefault="0037077C"/>
    <w:p w:rsidR="0037077C" w:rsidRDefault="0037077C"/>
    <w:p w:rsidR="0037077C" w:rsidRDefault="0037077C"/>
    <w:p w:rsidR="0037077C" w:rsidRPr="0037077C" w:rsidRDefault="00D149EF" w:rsidP="0037077C">
      <w:pPr>
        <w:pStyle w:val="a5"/>
        <w:rPr>
          <w:rFonts w:ascii="Times New Roman" w:hAnsi="Times New Roman" w:cs="Times New Roman"/>
          <w:sz w:val="20"/>
        </w:rPr>
      </w:pPr>
      <w:r w:rsidRPr="0037077C">
        <w:rPr>
          <w:rFonts w:ascii="Times New Roman" w:hAnsi="Times New Roman" w:cs="Times New Roman"/>
          <w:sz w:val="20"/>
        </w:rPr>
        <w:t>Постановление вносит</w:t>
      </w:r>
    </w:p>
    <w:p w:rsidR="00420011" w:rsidRPr="0037077C" w:rsidRDefault="00D149EF" w:rsidP="0037077C">
      <w:pPr>
        <w:pStyle w:val="a5"/>
        <w:rPr>
          <w:rFonts w:ascii="Times New Roman" w:hAnsi="Times New Roman" w:cs="Times New Roman"/>
          <w:sz w:val="20"/>
        </w:rPr>
      </w:pPr>
      <w:r w:rsidRPr="0037077C">
        <w:rPr>
          <w:rFonts w:ascii="Times New Roman" w:hAnsi="Times New Roman" w:cs="Times New Roman"/>
          <w:sz w:val="20"/>
        </w:rPr>
        <w:t xml:space="preserve"> ведущий специалист по вопросам имущественных и земельных отношений </w:t>
      </w:r>
      <w:r w:rsidR="0037077C" w:rsidRPr="0037077C">
        <w:rPr>
          <w:rFonts w:ascii="Times New Roman" w:hAnsi="Times New Roman" w:cs="Times New Roman"/>
          <w:sz w:val="20"/>
        </w:rPr>
        <w:t xml:space="preserve"> </w:t>
      </w:r>
    </w:p>
    <w:p w:rsidR="00420011" w:rsidRDefault="00420011" w:rsidP="0042001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20011" w:rsidRDefault="00420011" w:rsidP="0042001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20011" w:rsidRDefault="00420011" w:rsidP="0042001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E475F" w:rsidRDefault="005E475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  <w:bookmarkStart w:id="4" w:name="sub_1100"/>
      <w:bookmarkEnd w:id="4"/>
    </w:p>
    <w:sectPr w:rsidR="005E475F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E42E0"/>
    <w:multiLevelType w:val="hybridMultilevel"/>
    <w:tmpl w:val="E30A8678"/>
    <w:lvl w:ilvl="0" w:tplc="D3EED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F6A"/>
    <w:multiLevelType w:val="hybridMultilevel"/>
    <w:tmpl w:val="187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B54553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8266C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6541"/>
    <w:multiLevelType w:val="hybridMultilevel"/>
    <w:tmpl w:val="418E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30"/>
    <w:rsid w:val="000578B5"/>
    <w:rsid w:val="00065EFF"/>
    <w:rsid w:val="00097619"/>
    <w:rsid w:val="00122C16"/>
    <w:rsid w:val="001A6B7E"/>
    <w:rsid w:val="00227C06"/>
    <w:rsid w:val="00231786"/>
    <w:rsid w:val="00260F75"/>
    <w:rsid w:val="002C1448"/>
    <w:rsid w:val="002C6F8C"/>
    <w:rsid w:val="00335AB2"/>
    <w:rsid w:val="00336E83"/>
    <w:rsid w:val="0037077C"/>
    <w:rsid w:val="00377A69"/>
    <w:rsid w:val="003E18E9"/>
    <w:rsid w:val="003F1BC3"/>
    <w:rsid w:val="00415845"/>
    <w:rsid w:val="00420011"/>
    <w:rsid w:val="00426A6D"/>
    <w:rsid w:val="004950FE"/>
    <w:rsid w:val="004976F1"/>
    <w:rsid w:val="004B60CD"/>
    <w:rsid w:val="004C14A0"/>
    <w:rsid w:val="004F1991"/>
    <w:rsid w:val="00523679"/>
    <w:rsid w:val="0054776D"/>
    <w:rsid w:val="00564155"/>
    <w:rsid w:val="00584430"/>
    <w:rsid w:val="0059774D"/>
    <w:rsid w:val="005E475F"/>
    <w:rsid w:val="006353E5"/>
    <w:rsid w:val="0068546B"/>
    <w:rsid w:val="006E0817"/>
    <w:rsid w:val="006E6EB2"/>
    <w:rsid w:val="007016C8"/>
    <w:rsid w:val="00713918"/>
    <w:rsid w:val="00716347"/>
    <w:rsid w:val="00745D89"/>
    <w:rsid w:val="007544F2"/>
    <w:rsid w:val="00757ED1"/>
    <w:rsid w:val="008160CC"/>
    <w:rsid w:val="008767DF"/>
    <w:rsid w:val="008865F4"/>
    <w:rsid w:val="008D647B"/>
    <w:rsid w:val="00910594"/>
    <w:rsid w:val="00930537"/>
    <w:rsid w:val="0093626C"/>
    <w:rsid w:val="00971300"/>
    <w:rsid w:val="00974A83"/>
    <w:rsid w:val="0098570D"/>
    <w:rsid w:val="009B0ABD"/>
    <w:rsid w:val="009C6A09"/>
    <w:rsid w:val="009C7127"/>
    <w:rsid w:val="00A04695"/>
    <w:rsid w:val="00A215FC"/>
    <w:rsid w:val="00AA5DC7"/>
    <w:rsid w:val="00AB5AE6"/>
    <w:rsid w:val="00AE7797"/>
    <w:rsid w:val="00AE7C4F"/>
    <w:rsid w:val="00B314E3"/>
    <w:rsid w:val="00B66322"/>
    <w:rsid w:val="00B91BC5"/>
    <w:rsid w:val="00C655B3"/>
    <w:rsid w:val="00C81543"/>
    <w:rsid w:val="00C83546"/>
    <w:rsid w:val="00CC6817"/>
    <w:rsid w:val="00D149EF"/>
    <w:rsid w:val="00D469FE"/>
    <w:rsid w:val="00DB6E30"/>
    <w:rsid w:val="00DD659F"/>
    <w:rsid w:val="00DE7F5E"/>
    <w:rsid w:val="00EB093F"/>
    <w:rsid w:val="00F33202"/>
    <w:rsid w:val="00F70E2C"/>
    <w:rsid w:val="00F74AA8"/>
    <w:rsid w:val="00FA51FB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3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B6E3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B6E30"/>
    <w:pPr>
      <w:ind w:left="720"/>
      <w:contextualSpacing/>
    </w:pPr>
  </w:style>
  <w:style w:type="paragraph" w:styleId="a5">
    <w:name w:val="No Spacing"/>
    <w:uiPriority w:val="1"/>
    <w:qFormat/>
    <w:rsid w:val="00DB6E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DB6E30"/>
    <w:rPr>
      <w:color w:val="106BBE"/>
    </w:rPr>
  </w:style>
  <w:style w:type="paragraph" w:customStyle="1" w:styleId="ConsPlusNormal">
    <w:name w:val="ConsPlusNormal"/>
    <w:rsid w:val="00DB6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0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0011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a">
    <w:name w:val="Hyperlink"/>
    <w:basedOn w:val="a0"/>
    <w:rsid w:val="00FA51F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0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375941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61610/0" TargetMode="External"/><Relationship Id="rId5" Type="http://schemas.openxmlformats.org/officeDocument/2006/relationships/hyperlink" Target="http://internet.garant.ru/document/redirect/12154854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Галина</cp:lastModifiedBy>
  <cp:revision>7</cp:revision>
  <cp:lastPrinted>2024-06-04T11:15:00Z</cp:lastPrinted>
  <dcterms:created xsi:type="dcterms:W3CDTF">2021-10-06T11:27:00Z</dcterms:created>
  <dcterms:modified xsi:type="dcterms:W3CDTF">2024-06-04T11:15:00Z</dcterms:modified>
</cp:coreProperties>
</file>