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6096"/>
        <w:gridCol w:w="1984"/>
      </w:tblGrid>
      <w:tr w:rsidR="007C012E" w:rsidRPr="00A907C7" w:rsidTr="007C012E">
        <w:trPr>
          <w:cantSplit/>
          <w:trHeight w:hRule="exact" w:val="2721"/>
          <w:jc w:val="center"/>
        </w:trPr>
        <w:tc>
          <w:tcPr>
            <w:tcW w:w="1843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C012E" w:rsidRPr="00A907C7" w:rsidRDefault="007C012E" w:rsidP="007C012E">
            <w:pPr>
              <w:pStyle w:val="a3"/>
              <w:snapToGrid w:val="0"/>
              <w:ind w:left="5" w:right="-15" w:hanging="260"/>
              <w:jc w:val="center"/>
              <w:rPr>
                <w:b/>
                <w:bCs/>
              </w:rPr>
            </w:pPr>
          </w:p>
          <w:p w:rsidR="007C012E" w:rsidRPr="00A907C7" w:rsidRDefault="003F6981" w:rsidP="007C012E">
            <w:pPr>
              <w:pStyle w:val="a3"/>
              <w:jc w:val="center"/>
              <w:rPr>
                <w:b/>
                <w:bCs/>
              </w:rPr>
            </w:pPr>
            <w:r w:rsidRPr="003F6981">
              <w:rPr>
                <w:sz w:val="22"/>
                <w:szCs w:val="22"/>
              </w:rPr>
              <w:pict>
                <v:group id="_x0000_s1026" style="position:absolute;left:0;text-align:left;margin-left:-3.2pt;margin-top:19.1pt;width:83.6pt;height:66.75pt;z-index:251660288;mso-wrap-distance-left:0;mso-wrap-distance-right:0" coordorigin="-13,493" coordsize="1417,1271">
                  <o:lock v:ext="edit" text="t"/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7C012E" w:rsidRDefault="007C012E" w:rsidP="007C012E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7C012E" w:rsidRDefault="007C012E" w:rsidP="007C012E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 w:rsidRPr="00A907C7"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8"/>
                              <w:szCs w:val="28"/>
                            </w:rPr>
                            <w:t>Основана</w:t>
                          </w:r>
                        </w:p>
                        <w:p w:rsidR="007C012E" w:rsidRDefault="007C012E" w:rsidP="007C012E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2011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096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C012E" w:rsidRPr="00A907C7" w:rsidRDefault="007C012E" w:rsidP="007C012E">
            <w:pPr>
              <w:pStyle w:val="1"/>
              <w:rPr>
                <w:rFonts w:ascii="Times New Roman" w:hAnsi="Times New Roman"/>
                <w:sz w:val="72"/>
                <w:szCs w:val="72"/>
              </w:rPr>
            </w:pPr>
            <w:r w:rsidRPr="00A907C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72"/>
                <w:szCs w:val="72"/>
              </w:rPr>
              <w:t>Семічанскіе</w:t>
            </w:r>
            <w:proofErr w:type="spellEnd"/>
          </w:p>
          <w:p w:rsidR="007C012E" w:rsidRPr="00A907C7" w:rsidRDefault="007C012E" w:rsidP="007C012E">
            <w:pPr>
              <w:jc w:val="center"/>
              <w:rPr>
                <w:b/>
              </w:rPr>
            </w:pPr>
            <w:r>
              <w:rPr>
                <w:b/>
                <w:sz w:val="72"/>
                <w:szCs w:val="72"/>
              </w:rPr>
              <w:t xml:space="preserve">      </w:t>
            </w:r>
            <w:proofErr w:type="spellStart"/>
            <w:r>
              <w:rPr>
                <w:b/>
                <w:sz w:val="72"/>
                <w:szCs w:val="72"/>
              </w:rPr>
              <w:t>ве</w:t>
            </w:r>
            <w:r w:rsidRPr="00A907C7">
              <w:rPr>
                <w:b/>
                <w:sz w:val="72"/>
                <w:szCs w:val="72"/>
              </w:rPr>
              <w:t>домості</w:t>
            </w:r>
            <w:proofErr w:type="spellEnd"/>
          </w:p>
        </w:tc>
        <w:tc>
          <w:tcPr>
            <w:tcW w:w="1984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C012E" w:rsidRPr="00A907C7" w:rsidRDefault="007C012E" w:rsidP="007C012E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7C012E" w:rsidRPr="00A907C7" w:rsidRDefault="003F6981" w:rsidP="007C012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3F6981">
              <w:rPr>
                <w:sz w:val="22"/>
                <w:szCs w:val="22"/>
              </w:rPr>
              <w:pict>
                <v:group id="_x0000_s1029" style="position:absolute;left:0;text-align:left;margin-left:9.95pt;margin-top:3.7pt;width:70pt;height:50pt;z-index:251661312;mso-wrap-distance-left:0;mso-wrap-distance-right:0" coordorigin="72,85" coordsize="1279,999">
                  <o:lock v:ext="edit" text="t"/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7C012E" w:rsidRDefault="007C012E" w:rsidP="007C012E">
                          <w:pPr>
                            <w:jc w:val="center"/>
                          </w:pPr>
                        </w:p>
                        <w:p w:rsidR="007C012E" w:rsidRDefault="007C012E" w:rsidP="007C012E">
                          <w:pPr>
                            <w:rPr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</w:rPr>
                            <w:t>№ 1</w:t>
                          </w:r>
                          <w:r w:rsidR="005D30F7">
                            <w:rPr>
                              <w:b/>
                              <w:bCs/>
                              <w:sz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C012E" w:rsidRPr="00A907C7" w:rsidRDefault="007C012E" w:rsidP="007C012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7C012E" w:rsidRPr="00A907C7" w:rsidRDefault="007C012E" w:rsidP="007C012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7C012E" w:rsidRPr="00A907C7" w:rsidRDefault="007C012E" w:rsidP="007C012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7C012E" w:rsidRPr="00A907C7" w:rsidRDefault="007C012E" w:rsidP="007C012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7C012E" w:rsidRPr="00A907C7" w:rsidRDefault="007C012E" w:rsidP="007C012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907C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26» декабря</w:t>
            </w:r>
          </w:p>
          <w:p w:rsidR="007C012E" w:rsidRPr="00A907C7" w:rsidRDefault="007C012E" w:rsidP="007C012E">
            <w:pPr>
              <w:pStyle w:val="a3"/>
              <w:jc w:val="center"/>
              <w:rPr>
                <w:b/>
                <w:bCs/>
              </w:rPr>
            </w:pPr>
            <w:r w:rsidRPr="00A907C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 w:rsidRPr="00A907C7">
              <w:rPr>
                <w:b/>
                <w:bCs/>
                <w:sz w:val="28"/>
                <w:szCs w:val="28"/>
              </w:rPr>
              <w:t>г</w:t>
            </w:r>
            <w:r w:rsidRPr="00A907C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C012E" w:rsidRPr="00A907C7" w:rsidTr="007C012E">
        <w:trPr>
          <w:cantSplit/>
          <w:jc w:val="center"/>
        </w:trPr>
        <w:tc>
          <w:tcPr>
            <w:tcW w:w="1843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7C012E" w:rsidRPr="00A907C7" w:rsidRDefault="007C012E" w:rsidP="007C012E"/>
        </w:tc>
        <w:tc>
          <w:tcPr>
            <w:tcW w:w="6096" w:type="dxa"/>
            <w:tcBorders>
              <w:left w:val="double" w:sz="40" w:space="0" w:color="008080"/>
              <w:bottom w:val="double" w:sz="40" w:space="0" w:color="008080"/>
            </w:tcBorders>
          </w:tcPr>
          <w:p w:rsidR="007C012E" w:rsidRPr="00A907C7" w:rsidRDefault="007C012E" w:rsidP="007C012E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7C7">
              <w:rPr>
                <w:rFonts w:ascii="Times New Roman" w:hAnsi="Times New Roman"/>
                <w:sz w:val="22"/>
                <w:szCs w:val="22"/>
              </w:rPr>
              <w:t>ПЕРИОДИЧЕСКОЕ ПЕЧАТНОЕ ИЗДАНИЕ СЕМИЧАНСКОГО СЕЛЬСКОГО ПОСЕЛЕНИЯ</w:t>
            </w:r>
          </w:p>
        </w:tc>
        <w:tc>
          <w:tcPr>
            <w:tcW w:w="1984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C012E" w:rsidRPr="00A907C7" w:rsidRDefault="007C012E" w:rsidP="007C012E"/>
        </w:tc>
      </w:tr>
    </w:tbl>
    <w:p w:rsidR="0073276A" w:rsidRDefault="0073276A">
      <w:pPr>
        <w:rPr>
          <w:sz w:val="28"/>
          <w:szCs w:val="20"/>
        </w:rPr>
      </w:pP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0F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0F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0F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0F7">
        <w:rPr>
          <w:rFonts w:ascii="Times New Roman" w:hAnsi="Times New Roman"/>
          <w:b/>
          <w:sz w:val="28"/>
          <w:szCs w:val="28"/>
        </w:rPr>
        <w:t>«СЕМИЧАНСКОЕ СЕЛЬСКОЕ ПОСЕЛЕНИЕ»</w:t>
      </w: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0F7">
        <w:rPr>
          <w:rFonts w:ascii="Times New Roman" w:hAnsi="Times New Roman"/>
          <w:b/>
          <w:sz w:val="28"/>
          <w:szCs w:val="28"/>
        </w:rPr>
        <w:t>АДМИНИСТРАЦИЯ СЕМИЧАНСКОГО СЕЛЬСКОГО ПОСЕЛЕНИЯ</w:t>
      </w: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30F7" w:rsidRPr="005D30F7" w:rsidRDefault="005D30F7" w:rsidP="005D30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0F7">
        <w:rPr>
          <w:rFonts w:ascii="Times New Roman" w:hAnsi="Times New Roman"/>
          <w:b/>
          <w:sz w:val="28"/>
          <w:szCs w:val="28"/>
        </w:rPr>
        <w:t>ПОСТАНОВЛЕНИЕ</w:t>
      </w:r>
    </w:p>
    <w:p w:rsidR="005D30F7" w:rsidRPr="009149F1" w:rsidRDefault="005D30F7" w:rsidP="005D30F7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76"/>
        <w:gridCol w:w="2012"/>
        <w:gridCol w:w="3958"/>
      </w:tblGrid>
      <w:tr w:rsidR="005D30F7" w:rsidRPr="009149F1" w:rsidTr="00251818">
        <w:tc>
          <w:tcPr>
            <w:tcW w:w="3969" w:type="dxa"/>
          </w:tcPr>
          <w:p w:rsidR="005D30F7" w:rsidRPr="009149F1" w:rsidRDefault="005D30F7" w:rsidP="0025181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ноября  2019 </w:t>
            </w:r>
            <w:r w:rsidRPr="009149F1"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5D30F7" w:rsidRPr="009149F1" w:rsidRDefault="005D30F7" w:rsidP="00251818">
            <w:pPr>
              <w:jc w:val="center"/>
              <w:rPr>
                <w:sz w:val="28"/>
                <w:szCs w:val="28"/>
              </w:rPr>
            </w:pPr>
            <w:r w:rsidRPr="009149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141</w:t>
            </w:r>
          </w:p>
        </w:tc>
        <w:tc>
          <w:tcPr>
            <w:tcW w:w="4126" w:type="dxa"/>
          </w:tcPr>
          <w:p w:rsidR="005D30F7" w:rsidRPr="009149F1" w:rsidRDefault="005D30F7" w:rsidP="00251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9149F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Семичный</w:t>
            </w:r>
          </w:p>
        </w:tc>
      </w:tr>
    </w:tbl>
    <w:p w:rsidR="005D30F7" w:rsidRPr="009149F1" w:rsidRDefault="005D30F7" w:rsidP="005D30F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5D30F7" w:rsidRPr="009149F1" w:rsidTr="00251818">
        <w:trPr>
          <w:trHeight w:val="11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30F7" w:rsidRPr="009149F1" w:rsidRDefault="005D30F7" w:rsidP="002518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применения</w:t>
            </w:r>
            <w:r w:rsidRPr="00644646">
              <w:rPr>
                <w:sz w:val="28"/>
                <w:szCs w:val="28"/>
              </w:rPr>
              <w:t xml:space="preserve"> взысканий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644646">
              <w:rPr>
                <w:sz w:val="28"/>
                <w:szCs w:val="28"/>
              </w:rPr>
      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5D30F7" w:rsidRPr="009149F1" w:rsidRDefault="005D30F7" w:rsidP="005D30F7">
      <w:pPr>
        <w:widowControl w:val="0"/>
        <w:jc w:val="both"/>
        <w:rPr>
          <w:sz w:val="28"/>
          <w:szCs w:val="28"/>
        </w:rPr>
      </w:pPr>
    </w:p>
    <w:p w:rsidR="005D30F7" w:rsidRPr="009149F1" w:rsidRDefault="005D30F7" w:rsidP="005D30F7">
      <w:pPr>
        <w:widowControl w:val="0"/>
        <w:jc w:val="both"/>
        <w:rPr>
          <w:sz w:val="28"/>
          <w:szCs w:val="28"/>
        </w:rPr>
      </w:pPr>
    </w:p>
    <w:p w:rsidR="005D30F7" w:rsidRPr="00B969F1" w:rsidRDefault="005D30F7" w:rsidP="005D30F7">
      <w:pPr>
        <w:pStyle w:val="a5"/>
        <w:widowControl w:val="0"/>
        <w:rPr>
          <w:b/>
          <w:color w:val="000000"/>
          <w:spacing w:val="40"/>
          <w:szCs w:val="28"/>
        </w:rPr>
      </w:pPr>
      <w:r w:rsidRPr="009149F1">
        <w:rPr>
          <w:color w:val="000000"/>
          <w:szCs w:val="28"/>
        </w:rPr>
        <w:t>В соответствии с Ф</w:t>
      </w:r>
      <w:r w:rsidRPr="009149F1">
        <w:rPr>
          <w:szCs w:val="28"/>
        </w:rPr>
        <w:t xml:space="preserve">едеральным законом от 02.03.2007 № 25-ФЗ </w:t>
      </w:r>
      <w:r w:rsidRPr="009149F1">
        <w:rPr>
          <w:szCs w:val="28"/>
        </w:rPr>
        <w:br/>
        <w:t>«О муниципальной службе в Российской Федерации»</w:t>
      </w:r>
      <w:r>
        <w:rPr>
          <w:color w:val="000000"/>
          <w:szCs w:val="28"/>
        </w:rPr>
        <w:t xml:space="preserve"> и Областным</w:t>
      </w:r>
      <w:r w:rsidRPr="00644646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 от 09.10.2007 №</w:t>
      </w:r>
      <w:r w:rsidRPr="00644646">
        <w:rPr>
          <w:color w:val="000000"/>
          <w:szCs w:val="28"/>
        </w:rPr>
        <w:t xml:space="preserve"> 786-ЗС </w:t>
      </w:r>
      <w:r>
        <w:rPr>
          <w:color w:val="000000"/>
          <w:szCs w:val="28"/>
        </w:rPr>
        <w:t>«</w:t>
      </w:r>
      <w:r w:rsidRPr="00644646">
        <w:rPr>
          <w:color w:val="000000"/>
          <w:szCs w:val="28"/>
        </w:rPr>
        <w:t>О муниципальной службе в Ростовской об</w:t>
      </w:r>
      <w:r>
        <w:rPr>
          <w:color w:val="000000"/>
          <w:szCs w:val="28"/>
        </w:rPr>
        <w:t xml:space="preserve">ласти» Администрация Семичанского сельского поселения </w:t>
      </w:r>
      <w:r w:rsidRPr="00B969F1">
        <w:rPr>
          <w:b/>
          <w:color w:val="000000"/>
          <w:spacing w:val="40"/>
          <w:szCs w:val="28"/>
        </w:rPr>
        <w:t>постановляет:</w:t>
      </w:r>
    </w:p>
    <w:p w:rsidR="005D30F7" w:rsidRPr="00DF0443" w:rsidRDefault="005D30F7" w:rsidP="005D30F7">
      <w:pPr>
        <w:pStyle w:val="a5"/>
        <w:widowControl w:val="0"/>
        <w:rPr>
          <w:color w:val="000000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D30F7" w:rsidRDefault="005D30F7" w:rsidP="005D30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D30F7" w:rsidRDefault="005D30F7" w:rsidP="005D30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D30F7" w:rsidRDefault="005D30F7" w:rsidP="005D30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30F7" w:rsidRPr="00BE39AB" w:rsidRDefault="005D30F7" w:rsidP="005D30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Грачев</w:t>
      </w: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Pr="009149F1" w:rsidRDefault="005D30F7" w:rsidP="005D30F7">
      <w:pPr>
        <w:pStyle w:val="af0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30F7" w:rsidRDefault="005D30F7" w:rsidP="005D30F7">
      <w:pPr>
        <w:jc w:val="right"/>
        <w:rPr>
          <w:sz w:val="28"/>
          <w:szCs w:val="28"/>
        </w:rPr>
      </w:pPr>
    </w:p>
    <w:p w:rsidR="005D30F7" w:rsidRPr="009149F1" w:rsidRDefault="005D30F7" w:rsidP="005D3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9F1">
        <w:rPr>
          <w:sz w:val="28"/>
          <w:szCs w:val="28"/>
        </w:rPr>
        <w:t>Приложение</w:t>
      </w:r>
    </w:p>
    <w:p w:rsidR="005D30F7" w:rsidRDefault="005D30F7" w:rsidP="005D30F7">
      <w:pPr>
        <w:ind w:left="5670"/>
        <w:jc w:val="right"/>
        <w:rPr>
          <w:sz w:val="28"/>
          <w:szCs w:val="28"/>
        </w:rPr>
      </w:pPr>
      <w:r w:rsidRPr="009149F1">
        <w:rPr>
          <w:sz w:val="28"/>
          <w:szCs w:val="28"/>
        </w:rPr>
        <w:t xml:space="preserve">к постановлению Администрации </w:t>
      </w:r>
    </w:p>
    <w:p w:rsidR="005D30F7" w:rsidRPr="009149F1" w:rsidRDefault="005D30F7" w:rsidP="005D30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Семичанского сельского поселения </w:t>
      </w:r>
    </w:p>
    <w:p w:rsidR="005D30F7" w:rsidRPr="009149F1" w:rsidRDefault="005D30F7" w:rsidP="005D30F7">
      <w:pPr>
        <w:ind w:left="5670"/>
        <w:jc w:val="right"/>
        <w:rPr>
          <w:sz w:val="28"/>
          <w:szCs w:val="28"/>
        </w:rPr>
      </w:pPr>
      <w:r w:rsidRPr="009149F1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29.11.2019 г.</w:t>
      </w:r>
      <w:r w:rsidRPr="009149F1">
        <w:rPr>
          <w:sz w:val="28"/>
          <w:szCs w:val="28"/>
        </w:rPr>
        <w:t xml:space="preserve"> № </w:t>
      </w:r>
      <w:r>
        <w:rPr>
          <w:sz w:val="28"/>
          <w:szCs w:val="28"/>
        </w:rPr>
        <w:t>141</w:t>
      </w:r>
    </w:p>
    <w:p w:rsidR="005D30F7" w:rsidRPr="009149F1" w:rsidRDefault="005D30F7" w:rsidP="005D30F7">
      <w:pPr>
        <w:ind w:left="5670"/>
        <w:rPr>
          <w:sz w:val="28"/>
          <w:szCs w:val="28"/>
        </w:rPr>
      </w:pPr>
    </w:p>
    <w:p w:rsidR="005D30F7" w:rsidRPr="00644646" w:rsidRDefault="005D30F7" w:rsidP="005D30F7">
      <w:pPr>
        <w:autoSpaceDE w:val="0"/>
        <w:autoSpaceDN w:val="0"/>
        <w:adjustRightInd w:val="0"/>
        <w:spacing w:after="60"/>
        <w:jc w:val="center"/>
        <w:outlineLvl w:val="1"/>
        <w:rPr>
          <w:b/>
          <w:bCs/>
          <w:i/>
          <w:iCs/>
          <w:sz w:val="20"/>
          <w:szCs w:val="20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  <w:t xml:space="preserve"> </w:t>
      </w:r>
      <w:r>
        <w:rPr>
          <w:sz w:val="28"/>
          <w:szCs w:val="28"/>
        </w:rPr>
        <w:t>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 </w:t>
      </w:r>
      <w:r>
        <w:rPr>
          <w:sz w:val="28"/>
          <w:szCs w:val="28"/>
        </w:rPr>
        <w:t>к </w:t>
      </w:r>
      <w:r w:rsidRPr="00644646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Семичанского сельского поселения </w:t>
      </w:r>
      <w:r w:rsidRPr="00644646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D30F7" w:rsidRPr="00644646" w:rsidRDefault="005D30F7" w:rsidP="005D30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30F7" w:rsidRPr="0053183D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 xml:space="preserve"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>
        <w:rPr>
          <w:sz w:val="28"/>
          <w:szCs w:val="28"/>
        </w:rPr>
        <w:t>Семичанского сельского поселения</w:t>
      </w:r>
      <w:r w:rsidRPr="0053183D">
        <w:rPr>
          <w:sz w:val="28"/>
          <w:szCs w:val="28"/>
        </w:rPr>
        <w:t xml:space="preserve"> (далее – муниципальные служащие)</w:t>
      </w:r>
      <w:r>
        <w:rPr>
          <w:sz w:val="28"/>
          <w:szCs w:val="28"/>
        </w:rPr>
        <w:t>,</w:t>
      </w:r>
      <w:r w:rsidRPr="0053183D">
        <w:rPr>
          <w:sz w:val="28"/>
          <w:szCs w:val="28"/>
        </w:rPr>
        <w:t xml:space="preserve"> за несоблюдение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</w:t>
      </w:r>
      <w:r>
        <w:rPr>
          <w:sz w:val="28"/>
          <w:szCs w:val="28"/>
        </w:rPr>
        <w:t xml:space="preserve"> </w:t>
      </w:r>
      <w:r w:rsidRPr="0053183D">
        <w:rPr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5D30F7" w:rsidRDefault="005D30F7" w:rsidP="005D30F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 xml:space="preserve">и неисполнение обязанностей, установленных в целях противодействия </w:t>
      </w:r>
      <w:r>
        <w:rPr>
          <w:sz w:val="28"/>
          <w:szCs w:val="28"/>
        </w:rPr>
        <w:lastRenderedPageBreak/>
        <w:t xml:space="preserve">коррупции Федеральным </w:t>
      </w:r>
      <w:hyperlink r:id="rId7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</w:t>
      </w:r>
      <w:r>
        <w:rPr>
          <w:sz w:val="28"/>
          <w:szCs w:val="28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  <w:proofErr w:type="gramEnd"/>
    </w:p>
    <w:p w:rsidR="005D30F7" w:rsidRPr="00EC375A" w:rsidRDefault="005D30F7" w:rsidP="005D30F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5D30F7" w:rsidRDefault="005D30F7" w:rsidP="005D30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2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5D30F7" w:rsidRPr="007D1AB4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5D30F7" w:rsidRPr="002079C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                </w:t>
      </w:r>
      <w:r w:rsidRPr="00F26893">
        <w:rPr>
          <w:sz w:val="28"/>
          <w:szCs w:val="28"/>
        </w:rPr>
        <w:t>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                             </w:t>
      </w:r>
      <w:r w:rsidRPr="002079C7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              </w:t>
      </w:r>
      <w:r w:rsidRPr="002079C7">
        <w:rPr>
          <w:sz w:val="28"/>
          <w:szCs w:val="28"/>
        </w:rPr>
        <w:t xml:space="preserve">и урегулированию конфликта интересов Администрации </w:t>
      </w:r>
      <w:r>
        <w:rPr>
          <w:sz w:val="28"/>
          <w:szCs w:val="28"/>
        </w:rPr>
        <w:t>Семичанского сельского поселения.</w:t>
      </w:r>
    </w:p>
    <w:p w:rsidR="005D30F7" w:rsidRPr="00F26893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 xml:space="preserve">Доклада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коррупционных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5D30F7" w:rsidRPr="00F26893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3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 применения взысканий глава Администрации Семичанского сельского поселения,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дать такое объяснение составляется акт о его  отказе.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Семичанского сельского поселения, </w:t>
      </w:r>
      <w:r w:rsidRPr="008B33A0">
        <w:rPr>
          <w:sz w:val="28"/>
          <w:szCs w:val="28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6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Семичанского сельского поселения,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коррупционного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7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8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sz w:val="28"/>
          <w:szCs w:val="28"/>
        </w:rPr>
        <w:t>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5D30F7" w:rsidRDefault="005D30F7" w:rsidP="005D3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5D30F7" w:rsidRDefault="005D30F7" w:rsidP="005D3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2E" w:rsidRDefault="007C012E">
      <w:pPr>
        <w:rPr>
          <w:sz w:val="28"/>
          <w:szCs w:val="20"/>
        </w:rPr>
      </w:pPr>
    </w:p>
    <w:sectPr w:rsidR="007C012E" w:rsidSect="005D30F7">
      <w:headerReference w:type="default" r:id="rId19"/>
      <w:footerReference w:type="even" r:id="rId20"/>
      <w:footerReference w:type="defaul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B3" w:rsidRDefault="00577CB3" w:rsidP="001D239A">
      <w:r>
        <w:separator/>
      </w:r>
    </w:p>
  </w:endnote>
  <w:endnote w:type="continuationSeparator" w:id="1">
    <w:p w:rsidR="00577CB3" w:rsidRDefault="00577CB3" w:rsidP="001D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3F6981" w:rsidP="00052A1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878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2A14" w:rsidRDefault="005D30F7" w:rsidP="00052A1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5D30F7" w:rsidP="00D16E6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B3" w:rsidRDefault="00577CB3" w:rsidP="001D239A">
      <w:r>
        <w:separator/>
      </w:r>
    </w:p>
  </w:footnote>
  <w:footnote w:type="continuationSeparator" w:id="1">
    <w:p w:rsidR="00577CB3" w:rsidRDefault="00577CB3" w:rsidP="001D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3F6981">
    <w:pPr>
      <w:pStyle w:val="ac"/>
      <w:jc w:val="center"/>
    </w:pPr>
    <w:r>
      <w:fldChar w:fldCharType="begin"/>
    </w:r>
    <w:r w:rsidR="00687815">
      <w:instrText>PAGE   \* MERGEFORMAT</w:instrText>
    </w:r>
    <w:r>
      <w:fldChar w:fldCharType="separate"/>
    </w:r>
    <w:r w:rsidR="005D30F7">
      <w:rPr>
        <w:noProof/>
      </w:rPr>
      <w:t>1</w:t>
    </w:r>
    <w:r>
      <w:fldChar w:fldCharType="end"/>
    </w:r>
  </w:p>
  <w:p w:rsidR="00B4469B" w:rsidRDefault="005D30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058"/>
    <w:multiLevelType w:val="hybridMultilevel"/>
    <w:tmpl w:val="7BE8E954"/>
    <w:lvl w:ilvl="0" w:tplc="75FA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73F3"/>
    <w:multiLevelType w:val="hybridMultilevel"/>
    <w:tmpl w:val="2DCE87AE"/>
    <w:lvl w:ilvl="0" w:tplc="86CCDBAA">
      <w:start w:val="1"/>
      <w:numFmt w:val="decimal"/>
      <w:lvlText w:val="%1)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AED4D59"/>
    <w:multiLevelType w:val="hybridMultilevel"/>
    <w:tmpl w:val="E3DC2524"/>
    <w:lvl w:ilvl="0" w:tplc="19C62D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2E"/>
    <w:rsid w:val="0007591C"/>
    <w:rsid w:val="000A4BC2"/>
    <w:rsid w:val="001D239A"/>
    <w:rsid w:val="003A225E"/>
    <w:rsid w:val="003F6981"/>
    <w:rsid w:val="0041301B"/>
    <w:rsid w:val="0052294B"/>
    <w:rsid w:val="00577CB3"/>
    <w:rsid w:val="005C46AA"/>
    <w:rsid w:val="005D30F7"/>
    <w:rsid w:val="00687815"/>
    <w:rsid w:val="006E7133"/>
    <w:rsid w:val="0073276A"/>
    <w:rsid w:val="007C012E"/>
    <w:rsid w:val="009B7676"/>
    <w:rsid w:val="00BB1E5D"/>
    <w:rsid w:val="00C97A5D"/>
    <w:rsid w:val="00CB4164"/>
    <w:rsid w:val="00CD326F"/>
    <w:rsid w:val="00E069E3"/>
    <w:rsid w:val="00E41E77"/>
    <w:rsid w:val="00F80673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012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C01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E652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012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01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7C012E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7C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C0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7C012E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C0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C01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C01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C0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65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FE652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Heading3">
    <w:name w:val="Heading 3"/>
    <w:basedOn w:val="Standard"/>
    <w:next w:val="Standard"/>
    <w:rsid w:val="00FE65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Heading4">
    <w:name w:val="Heading 4"/>
    <w:basedOn w:val="Standard"/>
    <w:next w:val="Standard"/>
    <w:rsid w:val="00FE652A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6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footer"/>
    <w:basedOn w:val="a"/>
    <w:link w:val="aa"/>
    <w:rsid w:val="00FE6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65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page number"/>
    <w:basedOn w:val="a0"/>
    <w:semiHidden/>
    <w:rsid w:val="00687815"/>
  </w:style>
  <w:style w:type="paragraph" w:styleId="ac">
    <w:name w:val="header"/>
    <w:basedOn w:val="a"/>
    <w:link w:val="ad"/>
    <w:uiPriority w:val="99"/>
    <w:unhideWhenUsed/>
    <w:rsid w:val="006878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8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8781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8781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D30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5D30F7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Галина</cp:lastModifiedBy>
  <cp:revision>3</cp:revision>
  <dcterms:created xsi:type="dcterms:W3CDTF">2019-12-31T11:04:00Z</dcterms:created>
  <dcterms:modified xsi:type="dcterms:W3CDTF">2023-08-31T10:39:00Z</dcterms:modified>
</cp:coreProperties>
</file>