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B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«СЕМИЧАНСКОЕ СЕЛЬСКОЕ ПОСЕЛЕНИЕ»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СЕМИЧАНСКОГО СЕЛЬСКОГО ПОСЕЛЕНИЯ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572EC0" w:rsidP="00FF4EC1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декабря 2021 г. № 128</w:t>
      </w:r>
    </w:p>
    <w:p w:rsidR="00572EC0" w:rsidRPr="00572EC0" w:rsidRDefault="00572EC0" w:rsidP="00572EC0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Семичный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572EC0" w:rsidRDefault="00572EC0" w:rsidP="00572EC0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FF4EC1" w:rsidRPr="00572EC0" w:rsidRDefault="00572EC0" w:rsidP="00572EC0">
      <w:pPr>
        <w:jc w:val="center"/>
        <w:rPr>
          <w:b/>
        </w:rPr>
      </w:pPr>
      <w:r w:rsidRPr="00572EC0">
        <w:rPr>
          <w:b/>
          <w:sz w:val="28"/>
          <w:szCs w:val="28"/>
        </w:rPr>
        <w:t>в сфере благоустройства на 2022 год»</w:t>
      </w:r>
    </w:p>
    <w:p w:rsidR="00FF4EC1" w:rsidRPr="000F5B93" w:rsidRDefault="00FF4EC1">
      <w:pPr>
        <w:jc w:val="both"/>
      </w:pPr>
    </w:p>
    <w:p w:rsidR="00B5217B" w:rsidRPr="00572EC0" w:rsidRDefault="00071CC4">
      <w:pPr>
        <w:pStyle w:val="a3"/>
        <w:ind w:firstLine="567"/>
        <w:rPr>
          <w:b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212121"/>
          <w:sz w:val="28"/>
          <w:szCs w:val="28"/>
        </w:rPr>
        <w:t xml:space="preserve"> (ущерба) охраняемым законом ценностям», </w:t>
      </w:r>
      <w:r w:rsidR="00390E73">
        <w:rPr>
          <w:color w:val="212121"/>
          <w:sz w:val="28"/>
          <w:szCs w:val="28"/>
        </w:rPr>
        <w:t>решением Собрания депутатов Семичанского сельского поселения от 10.12.2021 № 22 «</w:t>
      </w:r>
      <w:r w:rsidR="00390E73" w:rsidRPr="00390E7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390E73" w:rsidRPr="00390E73">
        <w:rPr>
          <w:bCs/>
          <w:color w:val="000000"/>
          <w:sz w:val="28"/>
        </w:rPr>
        <w:t>Семичанского сельского поселения</w:t>
      </w:r>
      <w:r w:rsidR="00390E73">
        <w:rPr>
          <w:bCs/>
          <w:color w:val="000000"/>
          <w:sz w:val="28"/>
        </w:rPr>
        <w:t xml:space="preserve">», </w:t>
      </w:r>
      <w:r w:rsidR="00572EC0">
        <w:rPr>
          <w:color w:val="212121"/>
          <w:sz w:val="28"/>
          <w:szCs w:val="28"/>
        </w:rPr>
        <w:t xml:space="preserve"> Администрация Семичанского сельского поселения </w:t>
      </w:r>
      <w:r w:rsidR="00572EC0">
        <w:rPr>
          <w:b/>
          <w:color w:val="212121"/>
          <w:sz w:val="28"/>
          <w:szCs w:val="28"/>
        </w:rPr>
        <w:t>постановляет: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B95415"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 w:rsidR="00B95415">
        <w:rPr>
          <w:rFonts w:eastAsia="Calibri" w:cs="Calibri"/>
          <w:sz w:val="28"/>
          <w:szCs w:val="28"/>
          <w:lang w:eastAsia="ru-RU"/>
        </w:rPr>
        <w:t>Семичанского сельского поселения</w:t>
      </w:r>
      <w:r w:rsidR="00B95415"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572EC0">
      <w:r>
        <w:rPr>
          <w:sz w:val="28"/>
          <w:szCs w:val="28"/>
        </w:rPr>
        <w:t>Семичанского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О.В. Грачёв</w:t>
      </w:r>
    </w:p>
    <w:p w:rsidR="00390E73" w:rsidRDefault="00390E73">
      <w:pPr>
        <w:rPr>
          <w:sz w:val="28"/>
          <w:szCs w:val="28"/>
        </w:rPr>
        <w:sectPr w:rsidR="00390E73" w:rsidSect="002367B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572EC0" w:rsidP="00572EC0">
      <w:pPr>
        <w:ind w:firstLine="5669"/>
        <w:jc w:val="right"/>
        <w:rPr>
          <w:sz w:val="22"/>
        </w:rPr>
      </w:pPr>
      <w:r>
        <w:rPr>
          <w:sz w:val="22"/>
        </w:rPr>
        <w:t>Семичанского сельского поселения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>
        <w:rPr>
          <w:color w:val="212121"/>
        </w:rPr>
        <w:t xml:space="preserve">от </w:t>
      </w:r>
      <w:r w:rsidR="00572EC0">
        <w:rPr>
          <w:color w:val="212121"/>
        </w:rPr>
        <w:t>30</w:t>
      </w:r>
      <w:r>
        <w:rPr>
          <w:color w:val="212121"/>
        </w:rPr>
        <w:t>.12.</w:t>
      </w:r>
      <w:r w:rsidRPr="000F5B93">
        <w:rPr>
          <w:color w:val="212121"/>
        </w:rPr>
        <w:t xml:space="preserve">2021 г. №  </w:t>
      </w:r>
      <w:r>
        <w:rPr>
          <w:color w:val="212121"/>
        </w:rPr>
        <w:t>1</w:t>
      </w:r>
      <w:r w:rsidR="00572EC0">
        <w:rPr>
          <w:color w:val="212121"/>
        </w:rPr>
        <w:t>28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572EC0" w:rsidRDefault="000F5B93" w:rsidP="000F5B93">
      <w:pPr>
        <w:jc w:val="center"/>
        <w:rPr>
          <w:b/>
        </w:rPr>
      </w:pPr>
      <w:bookmarkStart w:id="0" w:name="P28"/>
      <w:bookmarkStart w:id="1" w:name="_GoBack"/>
      <w:bookmarkEnd w:id="0"/>
      <w:bookmarkEnd w:id="1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4034"/>
        <w:gridCol w:w="10589"/>
      </w:tblGrid>
      <w:tr w:rsidR="00390E73" w:rsidRPr="00390E73" w:rsidTr="002343A6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 w:rsidR="00E836FB"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 w:rsidR="00E836FB">
              <w:t>на территории Семичанского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 w:rsidR="00E836FB">
              <w:t>Семичанского</w:t>
            </w:r>
            <w:r w:rsidRPr="00390E73">
              <w:t xml:space="preserve"> сельского 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Семичанского сельского поселения Дубовского муниципального района Ростовской области.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273-ЗС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 w:rsidR="00E836FB">
              <w:t>Семичанского</w:t>
            </w:r>
            <w:r w:rsidRPr="00390E73">
              <w:t xml:space="preserve"> сельского поселения, утвержденными решением </w:t>
            </w:r>
            <w:r w:rsidR="00E836FB">
              <w:t>Собрания депутатов Семичанского сельского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2343A6">
              <w:t xml:space="preserve">08.09.2016 </w:t>
            </w:r>
            <w:r w:rsidRPr="00390E73">
              <w:t>г. №</w:t>
            </w:r>
            <w:r w:rsidR="002343A6">
              <w:t xml:space="preserve"> 166</w:t>
            </w:r>
            <w:r w:rsidRPr="00390E73">
              <w:t>.</w:t>
            </w:r>
          </w:p>
          <w:p w:rsidR="002343A6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 w:rsidR="002343A6">
              <w:t>5</w:t>
            </w:r>
            <w:r w:rsidRPr="00390E73">
              <w:t xml:space="preserve">. </w:t>
            </w:r>
            <w:r w:rsidR="002343A6" w:rsidRPr="002343A6">
              <w:t>Муниципальный  </w:t>
            </w:r>
            <w:proofErr w:type="gramStart"/>
            <w:r w:rsidR="002343A6" w:rsidRPr="002343A6">
              <w:t>контроль за</w:t>
            </w:r>
            <w:proofErr w:type="gramEnd"/>
            <w:r w:rsidR="002343A6" w:rsidRPr="002343A6">
              <w:t xml:space="preserve"> соблюдением правил</w:t>
            </w:r>
            <w:r w:rsidR="002343A6">
              <w:t xml:space="preserve"> </w:t>
            </w:r>
            <w:r w:rsidR="002343A6" w:rsidRPr="002343A6">
              <w:t xml:space="preserve">благоустройства на территории </w:t>
            </w:r>
            <w:r w:rsidR="002343A6" w:rsidRPr="002343A6">
              <w:lastRenderedPageBreak/>
              <w:t>муниципального образования</w:t>
            </w:r>
            <w:r w:rsidR="002343A6">
              <w:t xml:space="preserve"> «Семичанское</w:t>
            </w:r>
            <w:r w:rsidR="002343A6" w:rsidRPr="002343A6">
              <w:t xml:space="preserve"> сельское поселение</w:t>
            </w:r>
            <w:r w:rsidR="002343A6">
              <w:t>»</w:t>
            </w:r>
            <w:r w:rsidR="002343A6" w:rsidRPr="002343A6">
              <w:t xml:space="preserve"> в 2021 году не  был предусмотрен и не проводился</w:t>
            </w:r>
            <w:r w:rsidR="002343A6">
              <w:t>.</w:t>
            </w:r>
          </w:p>
          <w:p w:rsidR="00390E73" w:rsidRDefault="00742DDD" w:rsidP="00742DDD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>
              <w:t>официального сайта Семичанского сельского</w:t>
            </w:r>
            <w:r w:rsidR="00390E73" w:rsidRPr="00390E73">
              <w:t xml:space="preserve"> поселения размещены Правила благоустройства территории </w:t>
            </w:r>
            <w:r>
              <w:t>Семичанского</w:t>
            </w:r>
            <w:r w:rsidR="00390E73" w:rsidRPr="00390E73">
              <w:t xml:space="preserve"> сельского поселения. </w:t>
            </w:r>
          </w:p>
          <w:p w:rsidR="00742DDD" w:rsidRPr="00742DDD" w:rsidRDefault="00742DDD" w:rsidP="00742DDD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 w:rsidR="00875A7D"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875A7D"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875A7D"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Цели реализации программы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lastRenderedPageBreak/>
              <w:t>4.</w:t>
            </w:r>
            <w:r w:rsidR="00390E73"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proofErr w:type="spellStart"/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sz w:val="26"/>
                <w:szCs w:val="26"/>
              </w:rPr>
              <w:t>/</w:t>
            </w:r>
            <w:proofErr w:type="spellStart"/>
            <w:r w:rsidRPr="000F5B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CA4E96" w:rsidRPr="000F5B93" w:rsidRDefault="00CA4E96" w:rsidP="00CA4E96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озднее 5 рабочих дней с момента и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зменения действующего законодательства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CA4E96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>Семичанского сельского поселения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390E73">
              <w:rPr>
                <w:shd w:val="clear" w:color="auto" w:fill="FFFFFF"/>
              </w:rPr>
              <w:t>видео-конференц-связи</w:t>
            </w:r>
            <w:proofErr w:type="spellEnd"/>
            <w:r w:rsidRPr="00390E73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Pr="000F5B93" w:rsidRDefault="00CA4E96" w:rsidP="00CA4E96">
      <w:pPr>
        <w:spacing w:line="216" w:lineRule="atLeast"/>
        <w:jc w:val="right"/>
        <w:rPr>
          <w:color w:val="212121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lastRenderedPageBreak/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jc w:val="center"/>
            </w:pPr>
            <w:proofErr w:type="spellStart"/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b/>
                <w:sz w:val="26"/>
                <w:szCs w:val="26"/>
              </w:rPr>
              <w:t>/</w:t>
            </w:r>
            <w:proofErr w:type="spell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ind w:left="119" w:right="167"/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390E73" w:rsidRDefault="00CF1E82" w:rsidP="00CF1E82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0F5B93" w:rsidRDefault="00CF1E82" w:rsidP="00CA4E96">
            <w:pPr>
              <w:ind w:left="119" w:right="1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A4E96" w:rsidP="00CF1E82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</w:t>
            </w:r>
            <w:r w:rsidR="00CF1E82"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F1E82">
            <w:pPr>
              <w:autoSpaceDE w:val="0"/>
              <w:ind w:left="119" w:right="167" w:firstLine="119"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0F5B93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0F5B93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E6175"/>
    <w:rsid w:val="000F5B93"/>
    <w:rsid w:val="002343A6"/>
    <w:rsid w:val="002367B7"/>
    <w:rsid w:val="002B25D7"/>
    <w:rsid w:val="00390E73"/>
    <w:rsid w:val="00572EC0"/>
    <w:rsid w:val="007272EB"/>
    <w:rsid w:val="00742DDD"/>
    <w:rsid w:val="00865689"/>
    <w:rsid w:val="00875A7D"/>
    <w:rsid w:val="00AB604C"/>
    <w:rsid w:val="00B5217B"/>
    <w:rsid w:val="00B95415"/>
    <w:rsid w:val="00C467D0"/>
    <w:rsid w:val="00CA4E96"/>
    <w:rsid w:val="00CF1E82"/>
    <w:rsid w:val="00E6688C"/>
    <w:rsid w:val="00E836FB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Залина</cp:lastModifiedBy>
  <cp:revision>3</cp:revision>
  <dcterms:created xsi:type="dcterms:W3CDTF">2022-02-15T08:26:00Z</dcterms:created>
  <dcterms:modified xsi:type="dcterms:W3CDTF">2022-02-15T08:35:00Z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