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РОСТОВСКАЯ ОБЛАСТЬ</w:t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ОБРАЗОВАНИЕ</w:t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«СЕМИЧАНСКОЕ СЕЛЬСКОЕ ПОСЕЛЕНИЕ»</w:t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226D12" w:rsidRDefault="0015494C">
      <w:pPr>
        <w:spacing w:before="240" w:after="2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226D12" w:rsidRDefault="001549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«26» июня  2023 г.  №  60</w:t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х. Семичный</w:t>
      </w:r>
    </w:p>
    <w:p w:rsidR="00226D12" w:rsidRDefault="00226D1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организации и осуществления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сохранностью и использованием по назначению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 Семичанского  сельского поселения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226D12" w:rsidRDefault="00226D1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        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Федерации, Уставом Семичанского сельского поселения, в целях усиления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Семичанского сельского поселения, Администрация Семичанского сельского поселения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 в л я е т: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F441C" w:rsidRDefault="003F441C" w:rsidP="003F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441C" w:rsidRPr="003F441C" w:rsidRDefault="003F441C" w:rsidP="003F441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F441C">
        <w:rPr>
          <w:rFonts w:ascii="Times New Roman" w:hAnsi="Times New Roman" w:cs="Times New Roman"/>
          <w:sz w:val="28"/>
        </w:rPr>
        <w:t>1</w:t>
      </w:r>
      <w:r w:rsidR="0015494C" w:rsidRPr="003F441C">
        <w:rPr>
          <w:rFonts w:ascii="Times New Roman" w:hAnsi="Times New Roman" w:cs="Times New Roman"/>
          <w:sz w:val="28"/>
        </w:rPr>
        <w:t xml:space="preserve">. Утвердить Положение о порядке организации и осуществления </w:t>
      </w:r>
      <w:proofErr w:type="gramStart"/>
      <w:r w:rsidR="0015494C" w:rsidRPr="003F441C">
        <w:rPr>
          <w:rFonts w:ascii="Times New Roman" w:hAnsi="Times New Roman" w:cs="Times New Roman"/>
          <w:sz w:val="28"/>
        </w:rPr>
        <w:t>контроля за</w:t>
      </w:r>
      <w:proofErr w:type="gramEnd"/>
      <w:r w:rsidR="0015494C" w:rsidRPr="003F441C">
        <w:rPr>
          <w:rFonts w:ascii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Семичанского сельского поселения (Приложение №1).</w:t>
      </w:r>
    </w:p>
    <w:p w:rsidR="00226D12" w:rsidRPr="003F441C" w:rsidRDefault="0015494C" w:rsidP="003F441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F441C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3F441C">
        <w:rPr>
          <w:rFonts w:ascii="Times New Roman" w:hAnsi="Times New Roman" w:cs="Times New Roman"/>
          <w:sz w:val="28"/>
        </w:rPr>
        <w:t>Контроль за</w:t>
      </w:r>
      <w:proofErr w:type="gramEnd"/>
      <w:r w:rsidRPr="003F441C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F441C" w:rsidRPr="003F441C" w:rsidRDefault="0015494C" w:rsidP="003F441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F441C">
        <w:rPr>
          <w:rFonts w:ascii="Times New Roman" w:hAnsi="Times New Roman" w:cs="Times New Roman"/>
          <w:sz w:val="28"/>
        </w:rPr>
        <w:t>3.  Настоящее постановление вступает в силу с момента подписания.</w:t>
      </w:r>
    </w:p>
    <w:p w:rsidR="00226D12" w:rsidRPr="003F441C" w:rsidRDefault="003F441C" w:rsidP="003F441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F441C">
        <w:rPr>
          <w:rFonts w:ascii="Times New Roman" w:hAnsi="Times New Roman" w:cs="Times New Roman"/>
          <w:sz w:val="28"/>
        </w:rPr>
        <w:t xml:space="preserve">4. </w:t>
      </w:r>
      <w:r w:rsidR="0015494C" w:rsidRPr="003F441C">
        <w:rPr>
          <w:rFonts w:ascii="Times New Roman" w:hAnsi="Times New Roman" w:cs="Times New Roman"/>
          <w:sz w:val="28"/>
        </w:rPr>
        <w:t xml:space="preserve">Настоящее Постановление подлежит размещению в газете «Семичанские ведомости». </w:t>
      </w:r>
    </w:p>
    <w:p w:rsidR="00226D12" w:rsidRDefault="00226D12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3F441C" w:rsidRDefault="003F441C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3F441C" w:rsidRDefault="003F441C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 Администрации</w:t>
      </w:r>
    </w:p>
    <w:p w:rsidR="00226D12" w:rsidRDefault="0015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Семичанского сельского поселения                              </w:t>
      </w:r>
      <w:r w:rsidR="003F441C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    О.В. Грачев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</w:p>
    <w:p w:rsidR="00226D12" w:rsidRDefault="00226D1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911A1" w:rsidRDefault="008911A1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911A1" w:rsidRDefault="008911A1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3F441C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</w:t>
      </w:r>
      <w:r w:rsidR="003F441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</w:p>
    <w:p w:rsidR="00226D12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Семичанского сельского поселения</w:t>
      </w:r>
    </w:p>
    <w:p w:rsidR="00226D12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26.06.2023 № 60</w:t>
      </w:r>
    </w:p>
    <w:p w:rsidR="00226D12" w:rsidRDefault="0015494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  <w:r>
        <w:rPr>
          <w:rFonts w:ascii="Times New Roman" w:eastAsia="Times New Roman" w:hAnsi="Times New Roman" w:cs="Times New Roman"/>
          <w:sz w:val="28"/>
        </w:rPr>
        <w:br/>
        <w:t xml:space="preserve">о порядке организации и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Семичанского сельского поселения</w:t>
      </w:r>
    </w:p>
    <w:p w:rsidR="00226D12" w:rsidRDefault="00226D1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26D12" w:rsidRDefault="003F441C" w:rsidP="003F4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15494C"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Настоящее Положение определяет цели, задачи, порядок организации и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муниципального образования Семичанское сельское поселение (далее – муниципальное имущество), кроме средств бюджета, внебюджетных фондов, земли и других природных ресурсов.</w:t>
      </w:r>
    </w:p>
    <w:p w:rsidR="00226D12" w:rsidRDefault="0015494C">
      <w:pPr>
        <w:tabs>
          <w:tab w:val="right" w:pos="426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Основными целями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являются:</w:t>
      </w:r>
    </w:p>
    <w:p w:rsidR="00226D12" w:rsidRDefault="0015494C">
      <w:pPr>
        <w:tabs>
          <w:tab w:val="right" w:pos="426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</w:t>
      </w:r>
      <w:r>
        <w:rPr>
          <w:rFonts w:ascii="Times New Roman" w:eastAsia="Times New Roman" w:hAnsi="Times New Roman" w:cs="Times New Roman"/>
          <w:sz w:val="28"/>
        </w:rPr>
        <w:tab/>
        <w:t>Достоверное определение фактического наличия муниципального имущества муниципального образования Семичанское сельское поселение, закрепленного за организациями или переданного на законных основаниях во временное владение, пользование и распоряжение;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</w:t>
      </w:r>
      <w:r>
        <w:rPr>
          <w:rFonts w:ascii="Times New Roman" w:eastAsia="Times New Roman" w:hAnsi="Times New Roman" w:cs="Times New Roman"/>
          <w:sz w:val="28"/>
        </w:rPr>
        <w:tab/>
        <w:t>Приведение в соответствие с действующим законодательством порядка владения, пользования и распоряжения муниципальным имуществом муниципального образования Семичанское сельское поселение;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1.1.3. Изменение и уточнение Реестра муниципального имущества муниципального образования Семичанское сельское поселение;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Основными задачами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являются: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1.2.1.Выявление несоответствия между состоянием объектов муниципального имущества, зафиксированным в документах, и их фактическим состоянием;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1.2.2.</w:t>
      </w:r>
      <w:r>
        <w:rPr>
          <w:rFonts w:ascii="Times New Roman" w:eastAsia="Times New Roman" w:hAnsi="Times New Roman" w:cs="Times New Roman"/>
          <w:sz w:val="28"/>
        </w:rPr>
        <w:tab/>
        <w:t>Выявление используемого не по назначению муниципального имущества;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1.2.3.</w:t>
      </w:r>
      <w:r>
        <w:rPr>
          <w:rFonts w:ascii="Times New Roman" w:eastAsia="Times New Roman" w:hAnsi="Times New Roman" w:cs="Times New Roman"/>
          <w:sz w:val="28"/>
        </w:rPr>
        <w:tab/>
        <w:t>Выявление нарушений условий договоров, регулирующих порядок владения, пользования и распоряжения муниципальным имуществом, и установление лиц, допустивших такие нарушения, а также обращение в правоохранительные органы и суд с целью защиты интересов муниципального образования Семичанское сельское поселение.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</w:t>
      </w:r>
      <w:r>
        <w:rPr>
          <w:rFonts w:ascii="Times New Roman" w:eastAsia="Times New Roman" w:hAnsi="Times New Roman" w:cs="Times New Roman"/>
          <w:sz w:val="28"/>
        </w:rPr>
        <w:tab/>
        <w:t>Определение технического состояния объектов муниципального имущества и возможности дальнейшей их эксплуатации;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1.2.5. Выявление бесхозяйного имущества; 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1.2.6. Формирование перечня муниципального имущества, не подлежащего приватизации; 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1.2.7. Формирование перечня муниципального имущества, подлежащего приватизации для включения его в прогнозный план приватизации муниципального имущества; 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1.2.8. Формирование перечней муниципальных предприятий и учреждений, а также перечней недвижимого имущества, принадлежащего им на праве хозяйственного ведения либо оперативного управления и иного муниципального имущества, подлежащего передаче в собственность муниципального района, государственную или федеральную собственность; 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1.2.9. Формирование перечня муниципального имущества, подлежащего перепрофилированию.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подлежит следующее муниципальное имущество (далее – объекты контроля):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1.3.1.</w:t>
      </w:r>
      <w:r>
        <w:rPr>
          <w:rFonts w:ascii="Times New Roman" w:eastAsia="Times New Roman" w:hAnsi="Times New Roman" w:cs="Times New Roman"/>
          <w:sz w:val="28"/>
        </w:rPr>
        <w:tab/>
        <w:t>Муниципальное имущество, закрепленное за муниципальными предприятиями и муниципальными учреждениями (далее организациями) муниципального образования Семичанское сельское поселение на праве хозяйственного ведения или оперативного управления;</w:t>
      </w:r>
    </w:p>
    <w:p w:rsidR="00226D12" w:rsidRDefault="001549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1.3.2.</w:t>
      </w:r>
      <w:r>
        <w:rPr>
          <w:rFonts w:ascii="Times New Roman" w:eastAsia="Times New Roman" w:hAnsi="Times New Roman" w:cs="Times New Roman"/>
          <w:sz w:val="28"/>
        </w:rPr>
        <w:tab/>
        <w:t>Муниципальное имущество, находящееся в составе Казны муниципального образования Семичанское сельское поселение, переданное на законных основаниях юридическим и физическим лицам во временное владение, пользование и распоряжение (без перехода к ним права собственности на это имущество), на праве аренды, безвозмездного пользования, доверительного управления, а также в залог или обремененное другим способом.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Действия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осуществляют: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1.4.1.</w:t>
      </w:r>
      <w:r>
        <w:rPr>
          <w:rFonts w:ascii="Times New Roman" w:eastAsia="Times New Roman" w:hAnsi="Times New Roman" w:cs="Times New Roman"/>
          <w:sz w:val="28"/>
        </w:rPr>
        <w:tab/>
        <w:t xml:space="preserve"> Администрация муниципального образования Семичанское сельское поселение – ответственное должностное лицо, в рамках их компетенции, установленной нормативными правовыми актами;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1.4.2. Муниципальные унитарные предприятия и муниципальные бюджетные, казенные и автономные учреждения муниципального образования Семичанское сельское поселение (далее – муниципальные организации), иные юридические лица, которым муниципальное имущество передано на праве оперативного управления, хозяйственного ведения, безвозмездного пользования и иных правах.</w:t>
      </w:r>
    </w:p>
    <w:p w:rsidR="00226D12" w:rsidRDefault="001549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Ответственный специалист администрации в случае выявления в ходе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осуществления своих полномочий фактов использования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 назначению, не обеспечения его надлежащей сохранности или фактов незаконного распоряжения им и прочих нарушений обязаны проинформировать об этом главу администрации в пятидневный срок с момента их выявления.</w:t>
      </w:r>
    </w:p>
    <w:p w:rsidR="008911A1" w:rsidRDefault="008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Формы контроля 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Администрация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в следующих формах: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2.1.1. Ежегодные документальные сверки данных бухгалтерской отчетности и иных документов, представляемых муниципальными организациями по итогам отчетного периода (по итогам года), в администрацию поселения с данными, содержащимися в Реестре муниципального имущества муниципального образования Семичанское сельское поселение;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Проверки фактического наличия, состояния сохранности и использования по назначению недвижимого, особо ценного и движимого имущества, относящегося в соответствии с бухгалтерским учетом к основным средствам, закрепленного за муниципальными организациями на праве хозяйственного ведения и оперативного управления, а также переданного юридическим, физическим лицам и индивидуальным предпринимателям на основании договоров аренды, доверительного управления, безвозмездного пользования и по иным основаниям. </w:t>
      </w:r>
      <w:proofErr w:type="gramEnd"/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2.1.3.Согласование проектов договоров и иных документов, представляемых муниципальными организациями в установленном порядке на согласование в администрацию, при совершении сделок с объектами контроля, на их соответствие данным, содержащимся в Реестре муниципального имущества.</w:t>
      </w:r>
    </w:p>
    <w:p w:rsidR="00226D12" w:rsidRDefault="00226D12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Организация контроля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сохранностью и использованием по назначению муниципального имущества осуществляется администрацией Семичанского сельского поселения в плановом и внеплановом порядке.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Плановый контроль осуществляется в форме: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3.2.1.Документальной сверки данных бухгалтерской отчетности и иных документов, представляемых муниципальными организациями ежегодно до 1 апреля года, следующего за отчетным с данными, содержащимися в Реестре муниципального имущества в соответствии с формами, утвержденными Положением об организации учета муниципального имущества и порядке ведения Реестра муниципального имущества муниципального образования Семичанское сельское поселение.</w:t>
      </w:r>
      <w:proofErr w:type="gramEnd"/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Проверки фактического наличия,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планом, утверждаемым на начало года распоряжением администрации муниципального образования Семичанское сельское поселение.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Внеплановый контроль в форме проверки фактического наличия имущества осуществляется в обязательном порядке: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при передаче муниципального имущества в аренду, доверительное управление, безвозмездное пользование, залог, при его выкупе, продаже;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 при установлении фактов хищений или злоупотреблений, а также порчи муниципального имущества;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при ликвидации (реорганизации) организации;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в иных случаях, предусмотренных федеральным законодательством и нормативными актами муниципального образования Семичанское сельское поселение, регламентирующими порядок владения, пользования и распоряжения муниципальным имуществом.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Для осуществления проверок фактического наличия муниципального имущества и порядка его использования (инвентаризации муниципального имущества) в случаях, указанных в подпунктах "в", "г", "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", "е" пункта 3.3 издается распоряжение администрации муниципального образования Семичанское сельское поселение. В распоряжении администрации указывается: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состав рабочей группы (не менее 2-х человек) и назначается их руководитель. При необходимости в рабочую группу могут включаться другие  специалисты  администрации, на которых возложены координация и регулирование деятельности в соответствующей отрасли;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объект проверки;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основания и предмет проверки.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Рабочая группа оповещает о проведении проверки фактического наличия муниципального имущества муниципальную организацию, за которой закреплен объект контроля, или юридических, физических лиц и индивидуальных предпринимателей, которым объект контроля передан во временное владение, пользование и распоряжение (без перехода к ним права собственности на это имущество).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Муниципальная организация при оповещении ее о предстоящей проверке фактического наличия и использования муниципального имущества обязана: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подготовить документы по перечню, указанному в пункте 3.8;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назначить работников организации, ответственных за организацию содействия рабочей группе в ходе осуществления контроля;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подготовить помещение, технические средства для обеспечения работы членов рабочей группы, за исключением обстоятельств, указанных в подпункте г) пункта 3.3. настоящего Положения;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обеспечить доступ к объекту контроля.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Юридические, физические лица и индивидуальные предприниматели, которым объект контроля передан во временное владение, пользование и распоряжение (без перехода к ним права собственности на это имущество), обязаны обеспечить доступ к объекту контроля.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Для проведения в плановом порядке документальной сверки администрация Семичанского сельского поселения оповещает муниципальную организацию о предстоящей проверке и запрашивает у нее сведения, необходимые для проведения контроля, в том числе: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ведомость по основным средствам;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копии документов о выбывших и поступивших основных средствах за отчетный период.</w:t>
      </w:r>
    </w:p>
    <w:p w:rsidR="00226D12" w:rsidRDefault="00226D12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26D12" w:rsidRDefault="0015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Осуществление контроля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При осуществлении контроля в форме документальной сверки администрация  оформляет акт проверки по форме согласно приложению 1 к настоящему Положению.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При осуществлении контроля в форме проверки фактического наличия и использования муниципального имущества: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4.2.1. В случаях, указанных в подпунктах "а", "б" пункта 3.3, оформляется акт приема-передачи имущества.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4.2.2. В случаях, указанных в пункте подпунктах "в", "г", "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", "е" пункта 3.3, помимо мероприятий планового контроля, указанных в пункте 3.2 настоящего Положения и при проведении плановой проверки фактического наличия, состояния сохранности и использования по назначению муниципального имущества, члены рабочей группы: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знакомятся с фактическим наличием, состоянием и порядком использования объекта контроля путем обязательного его осмотра;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проверяют наличие иных пользователей (арендаторов, ссудополучателей) объекта контроля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составляют инвентаризационные описи объектов недвижимого имущества;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в случае отказа в предоставлении запрашиваемой информации,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оформляют акт проверки по форме согласно приложению 2 и 3 к настоящему Положению.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По окончании проверки: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4.3.1.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владения, пользования и распоряжения муниципальным имуществом с указанием срока их выполнения. Направляет копию решения руководителю проверяемой организации, который обязан в соответствии со своей компетенцией принять меры к безусловному исполнению этого решения;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4.3.2. При наличии оснований, установленных законодательством Российской Федерации и муниципальными правовыми актами для </w:t>
      </w:r>
      <w:r>
        <w:rPr>
          <w:rFonts w:ascii="Times New Roman" w:eastAsia="Times New Roman" w:hAnsi="Times New Roman" w:cs="Times New Roman"/>
          <w:sz w:val="28"/>
        </w:rPr>
        <w:lastRenderedPageBreak/>
        <w:t>прекращения права хозяйственного ведения или оперативного управления муниципальным имуществом или для расторжения договоров аренды, доверительного управления, безвозмездного пользования этим имуществом, принимает меры по принудительному изъятию этого имущества в установленном законом порядке;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4.3.3. При выявлении нарушений законодательства Российской Федерации, регламентирующего порядок владения, пользования и распоряжения муниципальным имуществом, повлекших нанесение ущерба интересам администрации, принимает в установленном законом порядке меры по возмещению этого ущерба и привлечению к ответственности лиц, допустивших эти нарушения;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4.3.4. На основе анализа выявляемых нарушений порядка владения, пользования и распоряжения муниципальным имуществом разрабатывает и вносит на рассмотрение Собрания депутатов Семичанского сельского поселения проекты нормативных правовых актов по вопросам совершенствования порядка управления муниципальным имуществом;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 муниципального имущества Семичанское сельское поселение.</w:t>
      </w:r>
    </w:p>
    <w:p w:rsidR="00226D12" w:rsidRDefault="00226D12">
      <w:pPr>
        <w:spacing w:after="0"/>
        <w:ind w:firstLine="540"/>
        <w:jc w:val="both"/>
        <w:rPr>
          <w:rFonts w:ascii="Calibri" w:eastAsia="Calibri" w:hAnsi="Calibri" w:cs="Calibri"/>
        </w:rPr>
      </w:pPr>
    </w:p>
    <w:p w:rsidR="00226D12" w:rsidRDefault="00154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Заключительные положения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Члены рабочих групп, а также сотрудники администрации муниципального образования Семичанское сельское поселение, осуществляющие документальные проверки, несут персональную ответственность за полноту и соответствие данных об объекте контроля, отражаемых в акте проверки, данным, содержащимся в документации, представленной организацией, а также за превышение своих полномочий, установленных настоящим Положением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законодательством.</w:t>
      </w:r>
    </w:p>
    <w:p w:rsidR="00226D12" w:rsidRDefault="0015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Отказ или уклонение должностных лиц организаций от своевременного представления в администрацию запрашиваемой им документации, а также представление ложных или неполных сведений об объектах контроля влекут за собой ответственность, предусмотренную законодательством Российской Федерации.</w:t>
      </w:r>
    </w:p>
    <w:p w:rsidR="00226D12" w:rsidRDefault="00226D12">
      <w:pPr>
        <w:spacing w:after="0"/>
        <w:jc w:val="both"/>
        <w:rPr>
          <w:rFonts w:ascii="Calibri" w:eastAsia="Calibri" w:hAnsi="Calibri" w:cs="Calibri"/>
        </w:rPr>
      </w:pPr>
    </w:p>
    <w:p w:rsidR="00226D12" w:rsidRDefault="00226D12">
      <w:pPr>
        <w:tabs>
          <w:tab w:val="left" w:pos="5040"/>
        </w:tabs>
        <w:spacing w:after="0" w:line="240" w:lineRule="auto"/>
        <w:ind w:firstLine="5040"/>
        <w:jc w:val="right"/>
        <w:rPr>
          <w:rFonts w:ascii="Calibri" w:eastAsia="Calibri" w:hAnsi="Calibri" w:cs="Calibri"/>
        </w:rPr>
      </w:pPr>
    </w:p>
    <w:p w:rsidR="00226D12" w:rsidRDefault="00226D12">
      <w:pPr>
        <w:tabs>
          <w:tab w:val="left" w:pos="5040"/>
        </w:tabs>
        <w:spacing w:after="0" w:line="240" w:lineRule="auto"/>
        <w:ind w:firstLine="5040"/>
        <w:jc w:val="right"/>
        <w:rPr>
          <w:rFonts w:ascii="Calibri" w:eastAsia="Calibri" w:hAnsi="Calibri" w:cs="Calibri"/>
        </w:rPr>
      </w:pPr>
    </w:p>
    <w:p w:rsidR="00A55753" w:rsidRDefault="00A55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55753" w:rsidRDefault="00A55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55753" w:rsidRDefault="00A55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55753" w:rsidRDefault="00A55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55753" w:rsidRDefault="00A55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11A1" w:rsidRDefault="0089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11A1" w:rsidRDefault="0089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11A1" w:rsidRDefault="0089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11A1" w:rsidRDefault="0089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11A1" w:rsidRDefault="0089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26D12" w:rsidRPr="003F441C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F441C"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226D12" w:rsidRPr="00A55753" w:rsidRDefault="0015494C">
      <w:pPr>
        <w:spacing w:after="0" w:line="240" w:lineRule="auto"/>
        <w:ind w:left="252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к </w:t>
      </w:r>
      <w:r w:rsidRPr="00A55753">
        <w:rPr>
          <w:rFonts w:ascii="Times New Roman" w:eastAsia="Times New Roman" w:hAnsi="Times New Roman" w:cs="Times New Roman"/>
          <w:sz w:val="20"/>
        </w:rPr>
        <w:t xml:space="preserve">Положению о порядке организации </w:t>
      </w:r>
    </w:p>
    <w:p w:rsidR="00226D12" w:rsidRPr="00A55753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sz w:val="20"/>
        </w:rPr>
        <w:t xml:space="preserve">и осуществления </w:t>
      </w:r>
      <w:proofErr w:type="gramStart"/>
      <w:r w:rsidRPr="00A55753">
        <w:rPr>
          <w:rFonts w:ascii="Times New Roman" w:eastAsia="Times New Roman" w:hAnsi="Times New Roman" w:cs="Times New Roman"/>
          <w:sz w:val="20"/>
        </w:rPr>
        <w:t>контроля за</w:t>
      </w:r>
      <w:proofErr w:type="gramEnd"/>
      <w:r w:rsidRPr="00A55753">
        <w:rPr>
          <w:rFonts w:ascii="Times New Roman" w:eastAsia="Times New Roman" w:hAnsi="Times New Roman" w:cs="Times New Roman"/>
          <w:sz w:val="20"/>
        </w:rPr>
        <w:t xml:space="preserve"> сохранностью </w:t>
      </w:r>
    </w:p>
    <w:p w:rsidR="00226D12" w:rsidRPr="00A55753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sz w:val="20"/>
        </w:rPr>
        <w:t xml:space="preserve">и использованием по назначению </w:t>
      </w:r>
      <w:proofErr w:type="gramStart"/>
      <w:r w:rsidRPr="00A55753">
        <w:rPr>
          <w:rFonts w:ascii="Times New Roman" w:eastAsia="Times New Roman" w:hAnsi="Times New Roman" w:cs="Times New Roman"/>
          <w:sz w:val="20"/>
        </w:rPr>
        <w:t>муниципального</w:t>
      </w:r>
      <w:proofErr w:type="gramEnd"/>
      <w:r w:rsidRPr="00A55753">
        <w:rPr>
          <w:rFonts w:ascii="Times New Roman" w:eastAsia="Times New Roman" w:hAnsi="Times New Roman" w:cs="Times New Roman"/>
          <w:sz w:val="20"/>
        </w:rPr>
        <w:t xml:space="preserve"> </w:t>
      </w:r>
    </w:p>
    <w:p w:rsidR="00226D12" w:rsidRPr="00A55753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sz w:val="20"/>
        </w:rPr>
        <w:t>имущества Семичанско</w:t>
      </w:r>
      <w:r w:rsidR="00A55753" w:rsidRPr="00A55753">
        <w:rPr>
          <w:rFonts w:ascii="Times New Roman" w:eastAsia="Times New Roman" w:hAnsi="Times New Roman" w:cs="Times New Roman"/>
          <w:sz w:val="20"/>
        </w:rPr>
        <w:t>го</w:t>
      </w:r>
      <w:r w:rsidRPr="00A55753">
        <w:rPr>
          <w:rFonts w:ascii="Times New Roman" w:eastAsia="Times New Roman" w:hAnsi="Times New Roman" w:cs="Times New Roman"/>
          <w:sz w:val="20"/>
        </w:rPr>
        <w:t xml:space="preserve"> сельско</w:t>
      </w:r>
      <w:r w:rsidR="00A55753" w:rsidRPr="00A55753">
        <w:rPr>
          <w:rFonts w:ascii="Times New Roman" w:eastAsia="Times New Roman" w:hAnsi="Times New Roman" w:cs="Times New Roman"/>
          <w:sz w:val="20"/>
        </w:rPr>
        <w:t>го поселения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220"/>
        <w:jc w:val="both"/>
        <w:rPr>
          <w:rFonts w:ascii="Calibri" w:eastAsia="Calibri" w:hAnsi="Calibri" w:cs="Calibri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</w:t>
      </w:r>
    </w:p>
    <w:p w:rsidR="00A55753" w:rsidRDefault="0015494C" w:rsidP="0015494C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 w:rsidRPr="00A55753">
        <w:rPr>
          <w:rFonts w:ascii="Times New Roman" w:eastAsia="Times New Roman" w:hAnsi="Times New Roman" w:cs="Times New Roman"/>
          <w:sz w:val="24"/>
        </w:rPr>
        <w:t>документальной проверки сохранности и порядка использования</w:t>
      </w:r>
      <w:r w:rsidR="00A55753">
        <w:rPr>
          <w:rFonts w:ascii="Times New Roman" w:eastAsia="Times New Roman" w:hAnsi="Times New Roman" w:cs="Times New Roman"/>
          <w:sz w:val="24"/>
        </w:rPr>
        <w:t xml:space="preserve"> </w:t>
      </w:r>
    </w:p>
    <w:p w:rsidR="00226D12" w:rsidRPr="00A55753" w:rsidRDefault="0015494C" w:rsidP="0015494C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 w:rsidRPr="00A55753">
        <w:rPr>
          <w:rFonts w:ascii="Times New Roman" w:eastAsia="Times New Roman" w:hAnsi="Times New Roman" w:cs="Times New Roman"/>
          <w:sz w:val="24"/>
        </w:rPr>
        <w:t>муниципального имущества Семичанского сельского поселения  имеющегося у</w:t>
      </w:r>
      <w:r w:rsidR="003F441C" w:rsidRPr="00A55753">
        <w:rPr>
          <w:rFonts w:ascii="Times New Roman" w:eastAsia="Times New Roman" w:hAnsi="Times New Roman" w:cs="Times New Roman"/>
          <w:sz w:val="24"/>
        </w:rPr>
        <w:t xml:space="preserve"> </w:t>
      </w:r>
      <w:r w:rsidRPr="00A55753">
        <w:rPr>
          <w:rFonts w:ascii="Times New Roman" w:eastAsia="Times New Roman" w:hAnsi="Times New Roman" w:cs="Times New Roman"/>
          <w:sz w:val="24"/>
        </w:rPr>
        <w:t>администрации Семичанского сельское поселение</w:t>
      </w:r>
    </w:p>
    <w:p w:rsidR="00226D12" w:rsidRPr="00A55753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  <w:sz w:val="4"/>
        </w:rPr>
      </w:pP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х. Семичный                                                    </w:t>
      </w:r>
      <w:r w:rsid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  «___» _________ ____ года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55753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Настоящий акт составлен ___________________</w:t>
      </w:r>
      <w:r w:rsidR="00A55753" w:rsidRPr="00A55753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A55753"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="00A55753" w:rsidRPr="00A55753">
        <w:rPr>
          <w:rFonts w:ascii="Times New Roman" w:eastAsia="Times New Roman" w:hAnsi="Times New Roman" w:cs="Times New Roman"/>
          <w:color w:val="000000"/>
          <w:sz w:val="24"/>
        </w:rPr>
        <w:t>______</w:t>
      </w:r>
      <w:r w:rsidRPr="00A55753">
        <w:rPr>
          <w:rFonts w:ascii="Times New Roman" w:eastAsia="Times New Roman" w:hAnsi="Times New Roman" w:cs="Times New Roman"/>
          <w:color w:val="000000"/>
          <w:sz w:val="24"/>
        </w:rPr>
        <w:t>____________,</w:t>
      </w:r>
    </w:p>
    <w:p w:rsidR="00A55753" w:rsidRPr="00A55753" w:rsidRDefault="00A5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575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</w:t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15494C"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(должность, фамилия, инициалы имени и отчества)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осуществившим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документальную проверку сохранности и порядка использования муниципального имущества, имеющегося у  _____________________________________________________________________________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(сокращенное наименование организации)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>в соответствии</w:t>
      </w:r>
      <w:r w:rsidRPr="00A5575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(наименование правового акта, дата его издания и номер)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В ходе проверки были проанализированы следующие документы: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(перечень документов с указанием их реквизитов)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В ходе проверки установлено: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 w:rsidRPr="00A55753">
        <w:rPr>
          <w:rFonts w:ascii="Times New Roman" w:eastAsia="Times New Roman" w:hAnsi="Times New Roman" w:cs="Times New Roman"/>
          <w:color w:val="000000"/>
          <w:sz w:val="20"/>
        </w:rPr>
        <w:t>(указываются все нарушения порядка ведения учета муниципального</w:t>
      </w:r>
      <w:r w:rsidR="00A55753"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имущества,</w:t>
      </w:r>
      <w:proofErr w:type="gramEnd"/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____________________________________________________________________________</w:t>
      </w:r>
    </w:p>
    <w:p w:rsidR="00A55753" w:rsidRPr="00A55753" w:rsidRDefault="0015494C" w:rsidP="00A5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распоряжения им, другие нарушения порядка управления</w:t>
      </w:r>
      <w:r w:rsidR="00A55753"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этим имуществом).</w:t>
      </w:r>
    </w:p>
    <w:p w:rsidR="00226D12" w:rsidRDefault="0015494C" w:rsidP="00A5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В данные об объектах учета, содержащихся в Реестре муниципального имущества </w:t>
      </w:r>
      <w:r w:rsidRPr="00A55753">
        <w:rPr>
          <w:rFonts w:ascii="Times New Roman" w:eastAsia="Times New Roman" w:hAnsi="Times New Roman" w:cs="Times New Roman"/>
          <w:sz w:val="24"/>
        </w:rPr>
        <w:t>Семичанское сельское поселение</w:t>
      </w:r>
      <w:r w:rsidRPr="00A55753">
        <w:rPr>
          <w:rFonts w:ascii="Times New Roman" w:eastAsia="Times New Roman" w:hAnsi="Times New Roman" w:cs="Times New Roman"/>
          <w:color w:val="000000"/>
          <w:sz w:val="24"/>
        </w:rPr>
        <w:t>, должны быть внесены следующие изменения и дополнения: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>В договоры на право пользования муниципальным имуществом, имеющимся у</w:t>
      </w:r>
      <w:r w:rsidRPr="00A5575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_____________________________________________________________________________, 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(сокращенное наименование организации)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заключенным с третьими лицами, должны быть внесены следующие изменения и дополнения: _______________________</w:t>
      </w:r>
      <w:r w:rsid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>Предложения по устранению иных нарушений порядка управления муниципальным имуществом, выявленных в ходе осуществления контроля:</w:t>
      </w:r>
      <w:r w:rsidRPr="00A5575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Pr="00A55753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8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Ответственный исполнитель,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осуществляющий документальную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проверку                                                      ____________________           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A5575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>(подпись)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 администрации  Семичанского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____________________           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 w:rsidR="00A55753">
        <w:rPr>
          <w:rFonts w:ascii="Times New Roman" w:eastAsia="Times New Roman" w:hAnsi="Times New Roman" w:cs="Times New Roman"/>
          <w:color w:val="000000"/>
        </w:rPr>
        <w:tab/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   (подпись)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«___» _________ ____ года</w:t>
      </w:r>
    </w:p>
    <w:p w:rsidR="00226D12" w:rsidRPr="00A55753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0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Руководитель организации                       ____________________           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</w:t>
      </w:r>
      <w:r w:rsidR="00A55753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(подпись) 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Главный бухгалтер                                   ____________________           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        </w:t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</w:t>
      </w:r>
      <w:r w:rsidR="00A55753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    (подпись) 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 ___ года</w:t>
      </w:r>
    </w:p>
    <w:p w:rsidR="00226D12" w:rsidRPr="0015494C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15494C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226D12" w:rsidRPr="00A55753" w:rsidRDefault="0015494C">
      <w:pPr>
        <w:spacing w:after="0" w:line="240" w:lineRule="auto"/>
        <w:ind w:left="252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к </w:t>
      </w:r>
      <w:r w:rsidRPr="00A55753">
        <w:rPr>
          <w:rFonts w:ascii="Times New Roman" w:eastAsia="Times New Roman" w:hAnsi="Times New Roman" w:cs="Times New Roman"/>
          <w:sz w:val="20"/>
        </w:rPr>
        <w:t xml:space="preserve">Положению о порядке организации </w:t>
      </w:r>
      <w:r w:rsidR="003168F5" w:rsidRPr="00A55753">
        <w:rPr>
          <w:rFonts w:ascii="Times New Roman" w:eastAsia="Times New Roman" w:hAnsi="Times New Roman" w:cs="Times New Roman"/>
          <w:sz w:val="20"/>
        </w:rPr>
        <w:t>и осуществления</w:t>
      </w:r>
    </w:p>
    <w:p w:rsidR="00226D12" w:rsidRPr="00A55753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proofErr w:type="gramStart"/>
      <w:r w:rsidRPr="00A55753">
        <w:rPr>
          <w:rFonts w:ascii="Times New Roman" w:eastAsia="Times New Roman" w:hAnsi="Times New Roman" w:cs="Times New Roman"/>
          <w:sz w:val="20"/>
        </w:rPr>
        <w:t>контроля за</w:t>
      </w:r>
      <w:proofErr w:type="gramEnd"/>
      <w:r w:rsidRPr="00A55753">
        <w:rPr>
          <w:rFonts w:ascii="Times New Roman" w:eastAsia="Times New Roman" w:hAnsi="Times New Roman" w:cs="Times New Roman"/>
          <w:sz w:val="20"/>
        </w:rPr>
        <w:t xml:space="preserve"> сохранностью </w:t>
      </w:r>
      <w:r w:rsidR="003168F5" w:rsidRPr="00A55753">
        <w:rPr>
          <w:rFonts w:ascii="Times New Roman" w:eastAsia="Times New Roman" w:hAnsi="Times New Roman" w:cs="Times New Roman"/>
          <w:sz w:val="20"/>
        </w:rPr>
        <w:t>и использованием</w:t>
      </w:r>
      <w:r w:rsidR="003168F5" w:rsidRPr="003168F5">
        <w:rPr>
          <w:rFonts w:ascii="Times New Roman" w:eastAsia="Times New Roman" w:hAnsi="Times New Roman" w:cs="Times New Roman"/>
          <w:sz w:val="20"/>
        </w:rPr>
        <w:t xml:space="preserve"> </w:t>
      </w:r>
      <w:r w:rsidR="003168F5" w:rsidRPr="00A55753">
        <w:rPr>
          <w:rFonts w:ascii="Times New Roman" w:eastAsia="Times New Roman" w:hAnsi="Times New Roman" w:cs="Times New Roman"/>
          <w:sz w:val="20"/>
        </w:rPr>
        <w:t>по назначению</w:t>
      </w:r>
    </w:p>
    <w:p w:rsidR="00226D12" w:rsidRPr="00A55753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sz w:val="20"/>
        </w:rPr>
        <w:t>муниципального</w:t>
      </w:r>
      <w:r w:rsidR="003168F5">
        <w:rPr>
          <w:rFonts w:ascii="Times New Roman" w:eastAsia="Times New Roman" w:hAnsi="Times New Roman" w:cs="Times New Roman"/>
          <w:sz w:val="20"/>
        </w:rPr>
        <w:t xml:space="preserve"> </w:t>
      </w:r>
      <w:r w:rsidRPr="00A55753">
        <w:rPr>
          <w:rFonts w:ascii="Times New Roman" w:eastAsia="Times New Roman" w:hAnsi="Times New Roman" w:cs="Times New Roman"/>
          <w:sz w:val="20"/>
        </w:rPr>
        <w:t>имущества Семичанского сельского поселения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040"/>
        <w:jc w:val="right"/>
        <w:rPr>
          <w:rFonts w:ascii="Calibri" w:eastAsia="Calibri" w:hAnsi="Calibri" w:cs="Calibri"/>
          <w:sz w:val="16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А К Т</w:t>
      </w:r>
    </w:p>
    <w:p w:rsidR="00226D12" w:rsidRPr="00A55753" w:rsidRDefault="0015494C" w:rsidP="0015494C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 w:rsidRPr="00A55753">
        <w:rPr>
          <w:rFonts w:ascii="Times New Roman" w:eastAsia="Times New Roman" w:hAnsi="Times New Roman" w:cs="Times New Roman"/>
          <w:sz w:val="24"/>
        </w:rPr>
        <w:t>проверки фактического наличия и использования</w:t>
      </w:r>
      <w:r w:rsidR="008911A1" w:rsidRPr="008911A1">
        <w:rPr>
          <w:rFonts w:ascii="Times New Roman" w:eastAsia="Times New Roman" w:hAnsi="Times New Roman" w:cs="Times New Roman"/>
          <w:sz w:val="24"/>
        </w:rPr>
        <w:t xml:space="preserve"> </w:t>
      </w:r>
      <w:r w:rsidR="008911A1" w:rsidRPr="00A55753">
        <w:rPr>
          <w:rFonts w:ascii="Times New Roman" w:eastAsia="Times New Roman" w:hAnsi="Times New Roman" w:cs="Times New Roman"/>
          <w:sz w:val="24"/>
        </w:rPr>
        <w:t>муниципального имущества,</w:t>
      </w:r>
    </w:p>
    <w:p w:rsidR="00226D12" w:rsidRPr="0015494C" w:rsidRDefault="0015494C" w:rsidP="0015494C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A55753">
        <w:rPr>
          <w:rFonts w:ascii="Times New Roman" w:eastAsia="Times New Roman" w:hAnsi="Times New Roman" w:cs="Times New Roman"/>
          <w:sz w:val="24"/>
        </w:rPr>
        <w:t>имеющегося у</w:t>
      </w:r>
      <w:r w:rsidR="008911A1">
        <w:rPr>
          <w:rFonts w:ascii="Times New Roman" w:eastAsia="Times New Roman" w:hAnsi="Times New Roman" w:cs="Times New Roman"/>
          <w:sz w:val="24"/>
        </w:rPr>
        <w:t xml:space="preserve"> </w:t>
      </w:r>
      <w:r w:rsidRPr="00A55753">
        <w:rPr>
          <w:rFonts w:ascii="Times New Roman" w:eastAsia="Times New Roman" w:hAnsi="Times New Roman" w:cs="Times New Roman"/>
          <w:sz w:val="24"/>
        </w:rPr>
        <w:t>Семичанского сельского поселения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0"/>
        </w:rPr>
      </w:pP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х. Семичный                                         </w:t>
      </w:r>
      <w:r w:rsid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Pr="00A5575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«___» _________ ____ года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4"/>
        </w:rPr>
      </w:pP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рабочей группой, в составе:_______________________________________</w:t>
      </w:r>
      <w:r w:rsidR="00A55753">
        <w:rPr>
          <w:rFonts w:ascii="Times New Roman" w:eastAsia="Times New Roman" w:hAnsi="Times New Roman" w:cs="Times New Roman"/>
          <w:color w:val="000000"/>
          <w:sz w:val="24"/>
        </w:rPr>
        <w:t>___________</w:t>
      </w:r>
      <w:r w:rsidRPr="00A55753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(фамилия, инициалы имени и отчества членов рабочей группы)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_____________________________________________________________________________.</w:t>
      </w:r>
    </w:p>
    <w:p w:rsidR="00226D12" w:rsidRPr="00A55753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проверки фактического наличия и соблюдения порядка управления и распоряжения муниципальным имуществом  </w:t>
      </w:r>
      <w:r w:rsidRPr="00A55753">
        <w:rPr>
          <w:rFonts w:ascii="Times New Roman" w:eastAsia="Times New Roman" w:hAnsi="Times New Roman" w:cs="Times New Roman"/>
          <w:sz w:val="24"/>
          <w:szCs w:val="24"/>
        </w:rPr>
        <w:t>Семичанского сельского поселения</w:t>
      </w:r>
      <w:r w:rsidRP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____________________________________</w:t>
      </w:r>
      <w:r w:rsid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A557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__________________,</w:t>
      </w:r>
    </w:p>
    <w:p w:rsidR="00226D12" w:rsidRPr="00A55753" w:rsidRDefault="0015494C" w:rsidP="00A5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>(сокращенное наименование организации)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911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</w:t>
      </w: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 w:rsidRPr="008911A1">
        <w:rPr>
          <w:rFonts w:ascii="Times New Roman" w:eastAsia="Times New Roman" w:hAnsi="Times New Roman" w:cs="Times New Roman"/>
          <w:color w:val="000000"/>
          <w:sz w:val="20"/>
        </w:rPr>
        <w:t>(указываются все нарушения порядка ведения учета</w:t>
      </w:r>
      <w:r w:rsidR="008911A1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муниципального имущества,</w:t>
      </w:r>
      <w:proofErr w:type="gramEnd"/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8911A1" w:rsidRPr="008911A1" w:rsidRDefault="0015494C" w:rsidP="008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911A1">
        <w:rPr>
          <w:rFonts w:ascii="Times New Roman" w:eastAsia="Times New Roman" w:hAnsi="Times New Roman" w:cs="Times New Roman"/>
          <w:color w:val="000000"/>
          <w:sz w:val="20"/>
        </w:rPr>
        <w:t>распоряжения им, несоответствия</w:t>
      </w:r>
      <w:r w:rsidR="008911A1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данных, содержащихся в документах бухгалтерского учета, </w:t>
      </w:r>
      <w:proofErr w:type="gramStart"/>
      <w:r w:rsidR="008911A1" w:rsidRPr="008911A1"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____________________________________________________________________________</w:t>
      </w:r>
    </w:p>
    <w:p w:rsidR="008911A1" w:rsidRPr="008911A1" w:rsidRDefault="0015494C" w:rsidP="008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8911A1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фактическими данными проверяемого имущества и сведениями, содержащимися </w:t>
      </w:r>
      <w:proofErr w:type="gramStart"/>
      <w:r w:rsidR="008911A1" w:rsidRPr="008911A1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___________________________________________________________________________.</w:t>
      </w:r>
    </w:p>
    <w:p w:rsidR="00226D12" w:rsidRPr="008911A1" w:rsidRDefault="008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 w:rsidRPr="008911A1">
        <w:rPr>
          <w:rFonts w:ascii="Times New Roman" w:eastAsia="Times New Roman" w:hAnsi="Times New Roman" w:cs="Times New Roman"/>
          <w:color w:val="000000"/>
          <w:sz w:val="20"/>
        </w:rPr>
        <w:t>Реестре муниципального имущества,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15494C" w:rsidRPr="008911A1">
        <w:rPr>
          <w:rFonts w:ascii="Times New Roman" w:eastAsia="Times New Roman" w:hAnsi="Times New Roman" w:cs="Times New Roman"/>
          <w:color w:val="000000"/>
          <w:sz w:val="20"/>
        </w:rPr>
        <w:t>другие нарушения порядка управления этим имуществом).</w:t>
      </w:r>
      <w:proofErr w:type="gramEnd"/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11A1">
        <w:rPr>
          <w:rFonts w:ascii="Times New Roman" w:eastAsia="Times New Roman" w:hAnsi="Times New Roman" w:cs="Times New Roman"/>
          <w:color w:val="000000"/>
          <w:sz w:val="24"/>
        </w:rPr>
        <w:t xml:space="preserve">В данные об объектах учета, содержащихся в Реестре муниципального имущества, должны быть внесены следующие изменения и дополнения: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___________________________________________________________________________.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11A1">
        <w:rPr>
          <w:rFonts w:ascii="Times New Roman" w:eastAsia="Times New Roman" w:hAnsi="Times New Roman" w:cs="Times New Roman"/>
          <w:color w:val="000000"/>
          <w:sz w:val="24"/>
        </w:rPr>
        <w:t>В договоры на право пользования муниципальным имуществом, имеющимся у</w:t>
      </w:r>
      <w:r w:rsidRPr="008911A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_____________________________________________________________________________,  </w:t>
      </w: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911A1">
        <w:rPr>
          <w:rFonts w:ascii="Times New Roman" w:eastAsia="Times New Roman" w:hAnsi="Times New Roman" w:cs="Times New Roman"/>
          <w:color w:val="000000"/>
          <w:sz w:val="20"/>
        </w:rPr>
        <w:t>(сокращенное наименование организации)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11A1">
        <w:rPr>
          <w:rFonts w:ascii="Times New Roman" w:eastAsia="Times New Roman" w:hAnsi="Times New Roman" w:cs="Times New Roman"/>
          <w:color w:val="000000"/>
          <w:sz w:val="24"/>
        </w:rPr>
        <w:t xml:space="preserve">заключенным с лицами, должны быть внесены следующие изменения и дополнения: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__________________________________________________________________.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11A1">
        <w:rPr>
          <w:rFonts w:ascii="Times New Roman" w:eastAsia="Times New Roman" w:hAnsi="Times New Roman" w:cs="Times New Roman"/>
          <w:color w:val="000000"/>
          <w:sz w:val="24"/>
        </w:rPr>
        <w:t xml:space="preserve">Предложения по устранению иных нарушений порядка управления муниципальным имуществом, выявленных в ходе осуществления контроля: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_____________________________________________________________________________.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0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Руководитель рабочей группы                 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     ____________  __________</w:t>
      </w:r>
    </w:p>
    <w:p w:rsidR="00226D12" w:rsidRPr="008911A1" w:rsidRDefault="008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(место работы, должность)</w:t>
      </w:r>
      <w:r w:rsidR="0015494C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</w:t>
      </w:r>
      <w:r w:rsidR="0015494C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(подпись)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Члены рабочей группы     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    ____________   __________</w:t>
      </w:r>
    </w:p>
    <w:p w:rsidR="00226D12" w:rsidRPr="008911A1" w:rsidRDefault="008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(место работы, должность)</w:t>
      </w:r>
      <w:r w:rsidR="0015494C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</w:t>
      </w:r>
      <w:r w:rsidR="0015494C"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(подпись)                     (ФИО)</w:t>
      </w:r>
    </w:p>
    <w:p w:rsidR="00226D12" w:rsidRDefault="00316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5494C">
        <w:rPr>
          <w:rFonts w:ascii="Times New Roman" w:eastAsia="Times New Roman" w:hAnsi="Times New Roman" w:cs="Times New Roman"/>
          <w:color w:val="000000"/>
          <w:sz w:val="24"/>
        </w:rPr>
        <w:t>«__» __________ ___ года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 администрации            ____________________           ____________</w:t>
      </w: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(подпись)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«__» _________ ____ года</w:t>
      </w:r>
    </w:p>
    <w:p w:rsidR="00226D12" w:rsidRPr="008911A1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Руководитель организации _____________________     ________________</w:t>
      </w: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</w:t>
      </w:r>
      <w:r w:rsidR="008911A1">
        <w:rPr>
          <w:rFonts w:ascii="Times New Roman" w:eastAsia="Times New Roman" w:hAnsi="Times New Roman" w:cs="Times New Roman"/>
          <w:color w:val="000000"/>
          <w:sz w:val="20"/>
        </w:rPr>
        <w:t xml:space="preserve">               </w:t>
      </w:r>
      <w:r w:rsidRPr="008911A1">
        <w:rPr>
          <w:rFonts w:ascii="Times New Roman" w:eastAsia="Times New Roman" w:hAnsi="Times New Roman" w:cs="Times New Roman"/>
          <w:color w:val="000000"/>
          <w:sz w:val="20"/>
        </w:rPr>
        <w:t xml:space="preserve"> (подпись)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Главный бухгалтер               _____________________     _____________________</w:t>
      </w:r>
    </w:p>
    <w:p w:rsidR="00226D12" w:rsidRPr="008911A1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                                         </w:t>
      </w:r>
      <w:r w:rsidRPr="008911A1">
        <w:rPr>
          <w:rFonts w:ascii="Times New Roman" w:eastAsia="Times New Roman" w:hAnsi="Times New Roman" w:cs="Times New Roman"/>
          <w:color w:val="000000"/>
          <w:sz w:val="20"/>
        </w:rPr>
        <w:t>(подпись)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«__» __________ ___ года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</w:p>
    <w:p w:rsidR="00226D12" w:rsidRPr="003168F5" w:rsidRDefault="00154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168F5">
        <w:rPr>
          <w:rFonts w:ascii="Times New Roman" w:eastAsia="Times New Roman" w:hAnsi="Times New Roman" w:cs="Times New Roman"/>
          <w:sz w:val="24"/>
        </w:rPr>
        <w:t>Приложение 3</w:t>
      </w:r>
    </w:p>
    <w:p w:rsidR="003168F5" w:rsidRPr="00A55753" w:rsidRDefault="003168F5" w:rsidP="003168F5">
      <w:pPr>
        <w:spacing w:after="0" w:line="240" w:lineRule="auto"/>
        <w:ind w:left="252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color w:val="000000"/>
          <w:sz w:val="20"/>
        </w:rPr>
        <w:t xml:space="preserve">к </w:t>
      </w:r>
      <w:r w:rsidRPr="00A55753">
        <w:rPr>
          <w:rFonts w:ascii="Times New Roman" w:eastAsia="Times New Roman" w:hAnsi="Times New Roman" w:cs="Times New Roman"/>
          <w:sz w:val="20"/>
        </w:rPr>
        <w:t>Положению о порядке организации и осуществления</w:t>
      </w:r>
    </w:p>
    <w:p w:rsidR="003168F5" w:rsidRPr="00A55753" w:rsidRDefault="003168F5" w:rsidP="0031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proofErr w:type="gramStart"/>
      <w:r w:rsidRPr="00A55753">
        <w:rPr>
          <w:rFonts w:ascii="Times New Roman" w:eastAsia="Times New Roman" w:hAnsi="Times New Roman" w:cs="Times New Roman"/>
          <w:sz w:val="20"/>
        </w:rPr>
        <w:t>контроля за</w:t>
      </w:r>
      <w:proofErr w:type="gramEnd"/>
      <w:r w:rsidRPr="00A55753">
        <w:rPr>
          <w:rFonts w:ascii="Times New Roman" w:eastAsia="Times New Roman" w:hAnsi="Times New Roman" w:cs="Times New Roman"/>
          <w:sz w:val="20"/>
        </w:rPr>
        <w:t xml:space="preserve"> сохранностью и использованием</w:t>
      </w:r>
      <w:r w:rsidRPr="003168F5">
        <w:rPr>
          <w:rFonts w:ascii="Times New Roman" w:eastAsia="Times New Roman" w:hAnsi="Times New Roman" w:cs="Times New Roman"/>
          <w:sz w:val="20"/>
        </w:rPr>
        <w:t xml:space="preserve"> </w:t>
      </w:r>
      <w:r w:rsidRPr="00A55753">
        <w:rPr>
          <w:rFonts w:ascii="Times New Roman" w:eastAsia="Times New Roman" w:hAnsi="Times New Roman" w:cs="Times New Roman"/>
          <w:sz w:val="20"/>
        </w:rPr>
        <w:t>по назначению</w:t>
      </w:r>
    </w:p>
    <w:p w:rsidR="003168F5" w:rsidRPr="00A55753" w:rsidRDefault="003168F5" w:rsidP="0031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5753">
        <w:rPr>
          <w:rFonts w:ascii="Times New Roman" w:eastAsia="Times New Roman" w:hAnsi="Times New Roman" w:cs="Times New Roman"/>
          <w:sz w:val="20"/>
        </w:rPr>
        <w:t>муниципального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A55753">
        <w:rPr>
          <w:rFonts w:ascii="Times New Roman" w:eastAsia="Times New Roman" w:hAnsi="Times New Roman" w:cs="Times New Roman"/>
          <w:sz w:val="20"/>
        </w:rPr>
        <w:t>имущества Семичанского сельского поселения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220"/>
        <w:jc w:val="right"/>
        <w:rPr>
          <w:rFonts w:ascii="Calibri" w:eastAsia="Calibri" w:hAnsi="Calibri" w:cs="Calibri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технического состояния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 xml:space="preserve">Семичанское сельское поселение»,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имеющегося у </w:t>
      </w:r>
      <w:r>
        <w:rPr>
          <w:rFonts w:ascii="Times New Roman" w:eastAsia="Times New Roman" w:hAnsi="Times New Roman" w:cs="Times New Roman"/>
          <w:sz w:val="28"/>
        </w:rPr>
        <w:t>администрации Семичанского сельского поселения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х. Семичный                                                              «___» _________ ____ года</w:t>
      </w:r>
    </w:p>
    <w:p w:rsidR="00226D12" w:rsidRDefault="0022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Настоящий акт составлен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________________________________________________________________________,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(должность, фамилия, инициалы имени и отчества)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(сокращенное наименование организации)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______________________________________________________________.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(наименование правового акта, дата его издания и номер)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проверки определено техническое состояние проверяемого объекта: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(описывается подробное техническое состояние объекта)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Заключение комиссии по результатам проверки: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Рекомендации комиссии: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Ответственный исполнитель,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осуществляющий документальную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проверку                                                        ____________________           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(подпись)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 администрации                                       ____________________           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(подпись)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«__» _________ ____ года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организации                         ____________________           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(подпись) 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«__» __________ ___ года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 ответственное 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лицо проверяемой организации                 ____________________           ____________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(подпись)                                                   (ФИО)</w:t>
      </w:r>
    </w:p>
    <w:p w:rsidR="00226D12" w:rsidRDefault="001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«__» __________ ___ года</w:t>
      </w:r>
    </w:p>
    <w:p w:rsidR="00226D12" w:rsidRDefault="00226D12">
      <w:pPr>
        <w:spacing w:after="0" w:line="240" w:lineRule="auto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ind w:left="142" w:right="3825"/>
        <w:jc w:val="both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6D12" w:rsidRDefault="00226D12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226D12" w:rsidSect="00A5575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47B"/>
    <w:multiLevelType w:val="multilevel"/>
    <w:tmpl w:val="416E6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E0B04"/>
    <w:multiLevelType w:val="multilevel"/>
    <w:tmpl w:val="AC9A4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D12"/>
    <w:rsid w:val="00002948"/>
    <w:rsid w:val="0015494C"/>
    <w:rsid w:val="00226D12"/>
    <w:rsid w:val="003168F5"/>
    <w:rsid w:val="003F441C"/>
    <w:rsid w:val="008911A1"/>
    <w:rsid w:val="00A55753"/>
    <w:rsid w:val="00CC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78CC-9CA9-46D7-A99C-B13169ED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5</cp:revision>
  <cp:lastPrinted>2023-07-04T06:39:00Z</cp:lastPrinted>
  <dcterms:created xsi:type="dcterms:W3CDTF">2023-07-03T07:32:00Z</dcterms:created>
  <dcterms:modified xsi:type="dcterms:W3CDTF">2023-07-04T06:41:00Z</dcterms:modified>
</cp:coreProperties>
</file>