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10" w:rsidRPr="00D71539" w:rsidRDefault="00754110" w:rsidP="00D71539">
      <w:pPr>
        <w:pStyle w:val="a3"/>
        <w:rPr>
          <w:sz w:val="28"/>
          <w:szCs w:val="28"/>
        </w:rPr>
      </w:pPr>
      <w:r w:rsidRPr="00D71539">
        <w:rPr>
          <w:sz w:val="28"/>
          <w:szCs w:val="28"/>
        </w:rPr>
        <w:t xml:space="preserve">Протокол об определении участников торговой процедуры "Аукцион № 10496-1" </w:t>
      </w:r>
      <w:r w:rsidRPr="00D71539">
        <w:rPr>
          <w:noProof/>
          <w:color w:val="000000"/>
          <w:sz w:val="28"/>
          <w:szCs w:val="28"/>
        </w:rPr>
        <w:drawing>
          <wp:inline distT="0" distB="0" distL="0" distR="0">
            <wp:extent cx="200025" cy="180975"/>
            <wp:effectExtent l="19050" t="0" r="9525" b="0"/>
            <wp:docPr id="1" name="Рисунок 1" descr="Э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10" w:rsidRPr="00D71539" w:rsidRDefault="00D71539" w:rsidP="00D715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110" w:rsidRPr="00D71539">
        <w:rPr>
          <w:sz w:val="28"/>
          <w:szCs w:val="28"/>
        </w:rPr>
        <w:t xml:space="preserve">Протокол №: </w:t>
      </w:r>
      <w:r w:rsidRPr="00D71539">
        <w:rPr>
          <w:sz w:val="28"/>
          <w:szCs w:val="28"/>
        </w:rPr>
        <w:t>10496-1-ОУ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Продавец: </w:t>
      </w:r>
      <w:r w:rsidR="00D71539" w:rsidRPr="00D71539">
        <w:rPr>
          <w:sz w:val="28"/>
          <w:szCs w:val="28"/>
        </w:rPr>
        <w:t xml:space="preserve">Администрация Семичанского сельского поселения Дубовского района Ростовской области (Россия, 347400, Ростовская область, х. Семичный, ул. Ленина 14)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Наименование имущества: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Квартира и земельный участок под ней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Краткое описание имущества: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Квартира, назначение: жилое. Местонахождение: Ростовская область, Дубовский район, х. Семичный, ул. Чкалова д. 20 кв. 1. Площадь 38,6 кв.м. Кадастровый номер: 61:09:0020101:1812, этажность: 1. Земельный участок под квартирой с кадастровым номером 61:09:0020101:488 площадью 900 кв.м., категория земель: земли населенных пунктов, вид разрешенного использования: для ведения личного подсобного хозяйства, местонахождение: Ростовская область, Дубовский район, х. Семичный, ул. Чкалова д. 20 кв. 1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Месторасположение объекта приватизации: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Ростовская область, Ростовская область, Дубовский район, х. Семичный, ул. Чкалова д. 20 кв. 1. </w:t>
      </w:r>
    </w:p>
    <w:p w:rsidR="00754110" w:rsidRPr="00D71539" w:rsidRDefault="00754110" w:rsidP="00D71539">
      <w:pPr>
        <w:pStyle w:val="a3"/>
        <w:ind w:firstLine="426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Начальная цена продажи имущества, руб.: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b/>
          <w:sz w:val="28"/>
          <w:szCs w:val="28"/>
        </w:rPr>
        <w:t>47 700,00 руб.</w:t>
      </w:r>
      <w:r w:rsidR="00D71539">
        <w:rPr>
          <w:sz w:val="28"/>
          <w:szCs w:val="28"/>
        </w:rPr>
        <w:t xml:space="preserve"> (требования по НДС отсутствуют</w:t>
      </w:r>
      <w:r w:rsidRPr="00D71539">
        <w:rPr>
          <w:sz w:val="28"/>
          <w:szCs w:val="28"/>
        </w:rPr>
        <w:t xml:space="preserve">)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Дата публикации: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03.11.2021 11:03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Место публикации: </w:t>
      </w:r>
      <w:proofErr w:type="spellStart"/>
      <w:proofErr w:type="gramStart"/>
      <w:r w:rsidRPr="00D71539">
        <w:rPr>
          <w:sz w:val="28"/>
          <w:szCs w:val="28"/>
        </w:rPr>
        <w:t>C</w:t>
      </w:r>
      <w:proofErr w:type="gramEnd"/>
      <w:r w:rsidRPr="00D71539">
        <w:rPr>
          <w:sz w:val="28"/>
          <w:szCs w:val="28"/>
        </w:rPr>
        <w:t>айт</w:t>
      </w:r>
      <w:proofErr w:type="spellEnd"/>
      <w:r w:rsidRPr="00D71539">
        <w:rPr>
          <w:sz w:val="28"/>
          <w:szCs w:val="28"/>
        </w:rPr>
        <w:t xml:space="preserve"> в сети Интернет по адресу: </w:t>
      </w:r>
      <w:proofErr w:type="spellStart"/>
      <w:r w:rsidRPr="00D71539">
        <w:rPr>
          <w:sz w:val="28"/>
          <w:szCs w:val="28"/>
        </w:rPr>
        <w:t>www.etp-torgi.ru</w:t>
      </w:r>
      <w:proofErr w:type="spellEnd"/>
      <w:r w:rsidRPr="00D71539">
        <w:rPr>
          <w:sz w:val="28"/>
          <w:szCs w:val="28"/>
        </w:rPr>
        <w:t xml:space="preserve">.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Заказчик/Продавец: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Администрация Семичанского сельского поселения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Кол-во заявок рассмотренных/отозванных: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2/0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 xml:space="preserve">Вопросы заседания: 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>Рассмотрение заявок и определение участников торговой процедуры "Аукцион № 10496-1"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>Утверждение протокола об определении участников торговой процедуры "Аукцион № 10496-1"</w:t>
      </w:r>
    </w:p>
    <w:p w:rsidR="00754110" w:rsidRPr="00D71539" w:rsidRDefault="00754110" w:rsidP="00D71539">
      <w:pPr>
        <w:pStyle w:val="a3"/>
        <w:ind w:firstLine="851"/>
        <w:jc w:val="both"/>
        <w:rPr>
          <w:sz w:val="28"/>
          <w:szCs w:val="28"/>
        </w:rPr>
      </w:pPr>
      <w:r w:rsidRPr="00D71539">
        <w:rPr>
          <w:sz w:val="28"/>
          <w:szCs w:val="28"/>
        </w:rPr>
        <w:t>Решение по вопросу №1: Рассмотрение заявок и определение участников торговой процедуры</w:t>
      </w:r>
    </w:p>
    <w:p w:rsidR="00754110" w:rsidRPr="00D71539" w:rsidRDefault="00754110" w:rsidP="00D71539">
      <w:pPr>
        <w:pStyle w:val="a3"/>
        <w:rPr>
          <w:sz w:val="28"/>
          <w:szCs w:val="28"/>
        </w:rPr>
      </w:pPr>
      <w:r w:rsidRPr="00D71539">
        <w:rPr>
          <w:sz w:val="28"/>
          <w:szCs w:val="28"/>
        </w:rPr>
        <w:t xml:space="preserve">Текст решения: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Допустить к участию в торгах: </w:t>
      </w:r>
    </w:p>
    <w:tbl>
      <w:tblPr>
        <w:tblW w:w="4347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5893"/>
        <w:gridCol w:w="2127"/>
      </w:tblGrid>
      <w:tr w:rsidR="00754110" w:rsidRPr="00D71539" w:rsidTr="00D71539">
        <w:trPr>
          <w:tblHeader/>
        </w:trPr>
        <w:tc>
          <w:tcPr>
            <w:tcW w:w="287" w:type="pct"/>
            <w:shd w:val="clear" w:color="auto" w:fill="auto"/>
            <w:vAlign w:val="center"/>
            <w:hideMark/>
          </w:tcPr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>№</w:t>
            </w:r>
          </w:p>
        </w:tc>
        <w:tc>
          <w:tcPr>
            <w:tcW w:w="3463" w:type="pct"/>
            <w:shd w:val="clear" w:color="auto" w:fill="auto"/>
            <w:vAlign w:val="center"/>
            <w:hideMark/>
          </w:tcPr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>Претендент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754110" w:rsidRPr="00D71539" w:rsidRDefault="00D71539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 xml:space="preserve"> </w:t>
            </w:r>
            <w:r w:rsidR="00754110" w:rsidRPr="00D71539">
              <w:rPr>
                <w:sz w:val="28"/>
                <w:szCs w:val="28"/>
              </w:rPr>
              <w:t>Дата поступления заявки</w:t>
            </w:r>
          </w:p>
        </w:tc>
      </w:tr>
      <w:tr w:rsidR="00754110" w:rsidRPr="00D71539" w:rsidTr="00D71539">
        <w:tc>
          <w:tcPr>
            <w:tcW w:w="0" w:type="auto"/>
            <w:shd w:val="clear" w:color="auto" w:fill="auto"/>
            <w:vAlign w:val="center"/>
            <w:hideMark/>
          </w:tcPr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>1</w:t>
            </w:r>
          </w:p>
        </w:tc>
        <w:tc>
          <w:tcPr>
            <w:tcW w:w="3463" w:type="pct"/>
            <w:shd w:val="clear" w:color="auto" w:fill="auto"/>
            <w:vAlign w:val="center"/>
            <w:hideMark/>
          </w:tcPr>
          <w:p w:rsidR="00D71539" w:rsidRPr="00D71539" w:rsidRDefault="00754110" w:rsidP="00D71539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71539">
              <w:rPr>
                <w:sz w:val="28"/>
                <w:szCs w:val="28"/>
              </w:rPr>
              <w:t>Светланна</w:t>
            </w:r>
            <w:proofErr w:type="spellEnd"/>
            <w:r w:rsidRPr="00D71539">
              <w:rPr>
                <w:sz w:val="28"/>
                <w:szCs w:val="28"/>
              </w:rPr>
              <w:t xml:space="preserve"> </w:t>
            </w:r>
            <w:proofErr w:type="spellStart"/>
            <w:r w:rsidRPr="00D71539">
              <w:rPr>
                <w:sz w:val="28"/>
                <w:szCs w:val="28"/>
              </w:rPr>
              <w:t>Суреновна</w:t>
            </w:r>
            <w:proofErr w:type="spellEnd"/>
            <w:r w:rsidRPr="00D71539">
              <w:rPr>
                <w:sz w:val="28"/>
                <w:szCs w:val="28"/>
              </w:rPr>
              <w:t xml:space="preserve"> Акопян (ИНН: 610801239040</w:t>
            </w:r>
            <w:proofErr w:type="gramEnd"/>
          </w:p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 xml:space="preserve"> </w:t>
            </w:r>
            <w:proofErr w:type="gramStart"/>
            <w:r w:rsidRPr="00D71539">
              <w:rPr>
                <w:sz w:val="28"/>
                <w:szCs w:val="28"/>
              </w:rPr>
              <w:t>Заявка № 308930)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>22.10.2021 09:27</w:t>
            </w:r>
          </w:p>
        </w:tc>
      </w:tr>
      <w:tr w:rsidR="00754110" w:rsidRPr="00D71539" w:rsidTr="00D71539">
        <w:tc>
          <w:tcPr>
            <w:tcW w:w="0" w:type="auto"/>
            <w:shd w:val="clear" w:color="auto" w:fill="auto"/>
            <w:vAlign w:val="center"/>
            <w:hideMark/>
          </w:tcPr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>2</w:t>
            </w:r>
          </w:p>
        </w:tc>
        <w:tc>
          <w:tcPr>
            <w:tcW w:w="3463" w:type="pct"/>
            <w:shd w:val="clear" w:color="auto" w:fill="auto"/>
            <w:vAlign w:val="center"/>
            <w:hideMark/>
          </w:tcPr>
          <w:p w:rsidR="00D71539" w:rsidRPr="00D71539" w:rsidRDefault="00754110" w:rsidP="00D71539">
            <w:pPr>
              <w:pStyle w:val="a3"/>
              <w:rPr>
                <w:sz w:val="28"/>
                <w:szCs w:val="28"/>
              </w:rPr>
            </w:pPr>
            <w:proofErr w:type="gramStart"/>
            <w:r w:rsidRPr="00D71539">
              <w:rPr>
                <w:sz w:val="28"/>
                <w:szCs w:val="28"/>
              </w:rPr>
              <w:t xml:space="preserve">Рима </w:t>
            </w:r>
            <w:proofErr w:type="spellStart"/>
            <w:r w:rsidRPr="00D71539">
              <w:rPr>
                <w:sz w:val="28"/>
                <w:szCs w:val="28"/>
              </w:rPr>
              <w:t>Карленовна</w:t>
            </w:r>
            <w:proofErr w:type="spellEnd"/>
            <w:r w:rsidRPr="00D71539">
              <w:rPr>
                <w:sz w:val="28"/>
                <w:szCs w:val="28"/>
              </w:rPr>
              <w:t xml:space="preserve"> Назарян (ИНН: 610802499073 </w:t>
            </w:r>
            <w:proofErr w:type="gramEnd"/>
          </w:p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proofErr w:type="gramStart"/>
            <w:r w:rsidRPr="00D71539">
              <w:rPr>
                <w:sz w:val="28"/>
                <w:szCs w:val="28"/>
              </w:rPr>
              <w:t>Заявка № 622171)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754110" w:rsidRPr="00D71539" w:rsidRDefault="00754110" w:rsidP="00D71539">
            <w:pPr>
              <w:pStyle w:val="a3"/>
              <w:rPr>
                <w:sz w:val="28"/>
                <w:szCs w:val="28"/>
              </w:rPr>
            </w:pPr>
            <w:r w:rsidRPr="00D71539">
              <w:rPr>
                <w:sz w:val="28"/>
                <w:szCs w:val="28"/>
              </w:rPr>
              <w:t>22.10.2021 08:44</w:t>
            </w:r>
          </w:p>
        </w:tc>
      </w:tr>
    </w:tbl>
    <w:p w:rsidR="00754110" w:rsidRPr="00D71539" w:rsidRDefault="00754110" w:rsidP="00D71539">
      <w:pPr>
        <w:pStyle w:val="a3"/>
        <w:ind w:firstLine="567"/>
        <w:rPr>
          <w:sz w:val="28"/>
          <w:szCs w:val="28"/>
        </w:rPr>
      </w:pPr>
      <w:r w:rsidRPr="00D71539">
        <w:rPr>
          <w:sz w:val="28"/>
          <w:szCs w:val="28"/>
        </w:rPr>
        <w:t>Претендент, допущенный к дальнейшему участию в торгах, представил все необходимые документы и выполнил все требования, указанные в документации к торговой процедуре и извещении.</w:t>
      </w:r>
    </w:p>
    <w:p w:rsidR="00754110" w:rsidRPr="00D71539" w:rsidRDefault="00754110" w:rsidP="00D71539">
      <w:pPr>
        <w:pStyle w:val="a3"/>
        <w:ind w:firstLine="567"/>
        <w:rPr>
          <w:sz w:val="28"/>
          <w:szCs w:val="28"/>
        </w:rPr>
      </w:pPr>
      <w:r w:rsidRPr="00D71539">
        <w:rPr>
          <w:sz w:val="28"/>
          <w:szCs w:val="28"/>
        </w:rPr>
        <w:t>Решение по вопросу №2: Утверждение протокола об определении участников торговой процедуры "Аукцион № 10496-1"</w:t>
      </w:r>
    </w:p>
    <w:p w:rsidR="00754110" w:rsidRPr="00D71539" w:rsidRDefault="00754110" w:rsidP="00D71539">
      <w:pPr>
        <w:pStyle w:val="a3"/>
        <w:ind w:firstLine="567"/>
        <w:rPr>
          <w:sz w:val="28"/>
          <w:szCs w:val="28"/>
        </w:rPr>
      </w:pPr>
      <w:r w:rsidRPr="00D71539">
        <w:rPr>
          <w:sz w:val="28"/>
          <w:szCs w:val="28"/>
        </w:rPr>
        <w:t xml:space="preserve">Текст решения: </w:t>
      </w:r>
      <w:r w:rsidR="00D71539" w:rsidRPr="00D71539">
        <w:rPr>
          <w:sz w:val="28"/>
          <w:szCs w:val="28"/>
        </w:rPr>
        <w:t xml:space="preserve"> </w:t>
      </w:r>
      <w:r w:rsidRPr="00D71539">
        <w:rPr>
          <w:sz w:val="28"/>
          <w:szCs w:val="28"/>
        </w:rPr>
        <w:t xml:space="preserve">Утвердить протокол об определении участников торговой процедуры "Аукцион № 10496-1". </w:t>
      </w:r>
    </w:p>
    <w:p w:rsidR="008B296D" w:rsidRDefault="008B296D"/>
    <w:p w:rsidR="00D71539" w:rsidRDefault="00D71539"/>
    <w:p w:rsidR="00D71539" w:rsidRDefault="00D71539" w:rsidP="00D7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Грачёв Олег Владимирович</w:t>
      </w:r>
      <w:r w:rsidRPr="0015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39" w:rsidRPr="00D71539" w:rsidRDefault="00D71539" w:rsidP="00D71539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D71539" w:rsidRDefault="00D71539" w:rsidP="00D7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Власенко Елена Михайловна </w:t>
      </w:r>
    </w:p>
    <w:p w:rsidR="00D71539" w:rsidRPr="00154138" w:rsidRDefault="00D71539" w:rsidP="00D71539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539" w:rsidRDefault="00D71539" w:rsidP="00D7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Жигунова Галина Григорьевна</w:t>
      </w:r>
    </w:p>
    <w:p w:rsidR="00D71539" w:rsidRPr="00154138" w:rsidRDefault="00D71539" w:rsidP="00D71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39" w:rsidRDefault="00D71539" w:rsidP="00D7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Наталья Александровна</w:t>
      </w:r>
    </w:p>
    <w:p w:rsidR="00D71539" w:rsidRDefault="00D71539" w:rsidP="00D7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39" w:rsidRPr="00154138" w:rsidRDefault="00D71539" w:rsidP="00D7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Никитенко Елена Сергеевна </w:t>
      </w:r>
    </w:p>
    <w:p w:rsidR="00D71539" w:rsidRPr="00154138" w:rsidRDefault="00D71539" w:rsidP="00D71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39" w:rsidRDefault="00D71539"/>
    <w:sectPr w:rsidR="00D71539" w:rsidSect="00754110">
      <w:type w:val="continuous"/>
      <w:pgSz w:w="11906" w:h="16838" w:code="9"/>
      <w:pgMar w:top="567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FD7"/>
    <w:multiLevelType w:val="multilevel"/>
    <w:tmpl w:val="009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40328"/>
    <w:multiLevelType w:val="multilevel"/>
    <w:tmpl w:val="561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A2CC7"/>
    <w:multiLevelType w:val="multilevel"/>
    <w:tmpl w:val="28A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54110"/>
    <w:rsid w:val="0004666E"/>
    <w:rsid w:val="00055123"/>
    <w:rsid w:val="000C018D"/>
    <w:rsid w:val="0011615E"/>
    <w:rsid w:val="001261CB"/>
    <w:rsid w:val="001E6752"/>
    <w:rsid w:val="00272160"/>
    <w:rsid w:val="003873E9"/>
    <w:rsid w:val="00450740"/>
    <w:rsid w:val="004520F1"/>
    <w:rsid w:val="005F34D5"/>
    <w:rsid w:val="00642293"/>
    <w:rsid w:val="00645999"/>
    <w:rsid w:val="006F4911"/>
    <w:rsid w:val="00754110"/>
    <w:rsid w:val="007B5BEF"/>
    <w:rsid w:val="007E1880"/>
    <w:rsid w:val="007F7ECC"/>
    <w:rsid w:val="00871B84"/>
    <w:rsid w:val="008B1F46"/>
    <w:rsid w:val="008B296D"/>
    <w:rsid w:val="0092027B"/>
    <w:rsid w:val="00932FF0"/>
    <w:rsid w:val="009C5AA6"/>
    <w:rsid w:val="00A65903"/>
    <w:rsid w:val="00B40730"/>
    <w:rsid w:val="00C639B4"/>
    <w:rsid w:val="00C6578F"/>
    <w:rsid w:val="00CE32D3"/>
    <w:rsid w:val="00D123DC"/>
    <w:rsid w:val="00D71539"/>
    <w:rsid w:val="00D94F67"/>
    <w:rsid w:val="00DD5291"/>
    <w:rsid w:val="00DE19F2"/>
    <w:rsid w:val="00E06E97"/>
    <w:rsid w:val="00E27994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34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4110"/>
    <w:rPr>
      <w:strike w:val="0"/>
      <w:dstrike w:val="0"/>
      <w:color w:val="0065B2"/>
      <w:u w:val="singl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7541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4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87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87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82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9285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48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907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0715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4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4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23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82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417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1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3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8813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3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etp-torgi.ru/trades/privatization/Auction2/?action=view_protocols&amp;id=16148&amp;lot_id=20638&amp;type=determination&amp;__tmc=0.95196700+1635926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2021-11-03T08:05:00Z</dcterms:created>
  <dcterms:modified xsi:type="dcterms:W3CDTF">2021-11-03T08:16:00Z</dcterms:modified>
</cp:coreProperties>
</file>