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EB" w:rsidRPr="00756E6A" w:rsidRDefault="00970B59" w:rsidP="00970B59">
      <w:pPr>
        <w:rPr>
          <w:b/>
          <w:i/>
          <w:sz w:val="28"/>
          <w:szCs w:val="28"/>
        </w:rPr>
      </w:pPr>
      <w:r w:rsidRPr="00756E6A">
        <w:rPr>
          <w:b/>
          <w:i/>
          <w:sz w:val="28"/>
          <w:szCs w:val="28"/>
        </w:rPr>
        <w:t xml:space="preserve">В рамках кружка «Самоделкин» директором МБУК «Семичанский СДК» и детьми создаются украшения и поделки ко всем мероприятиям и концертным программам. </w:t>
      </w:r>
    </w:p>
    <w:p w:rsidR="00A57EEB" w:rsidRDefault="00A57E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4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E6A">
        <w:rPr>
          <w:b/>
          <w:i/>
        </w:rPr>
        <w:t>Зрительный зал к праздничному концерту «День России» был украшен руками детей и директора МБУК «Семичанский СДК».</w:t>
      </w:r>
      <w:r w:rsidR="007A1D38" w:rsidRPr="007A1D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1D38">
        <w:rPr>
          <w:noProof/>
          <w:lang w:eastAsia="ru-RU"/>
        </w:rPr>
        <w:drawing>
          <wp:inline distT="0" distB="0" distL="0" distR="0">
            <wp:extent cx="4678680" cy="3185160"/>
            <wp:effectExtent l="0" t="0" r="7620" b="0"/>
            <wp:docPr id="2" name="Рисунок 2" descr="C:\Users\user\Desktop\ФОТО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4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80" cy="31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5B" w:rsidRDefault="008E3A5B">
      <w:r>
        <w:rPr>
          <w:noProof/>
          <w:lang w:eastAsia="ru-RU"/>
        </w:rPr>
        <w:lastRenderedPageBreak/>
        <w:drawing>
          <wp:inline distT="0" distB="0" distL="0" distR="0">
            <wp:extent cx="5940425" cy="4456176"/>
            <wp:effectExtent l="0" t="0" r="3175" b="1905"/>
            <wp:docPr id="4" name="Рисунок 4" descr="C:\Users\user\Downloads\IMG_20190608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0608_14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5F8B8B" wp14:editId="31791B5B">
            <wp:extent cx="5940425" cy="4456176"/>
            <wp:effectExtent l="0" t="0" r="3175" b="1905"/>
            <wp:docPr id="3" name="Рисунок 3" descr="C:\Users\user\Downloads\IMG_20190608_14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608_141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5B" w:rsidRDefault="008E3A5B"/>
    <w:p w:rsidR="008E3A5B" w:rsidRDefault="008E3A5B">
      <w:r w:rsidRPr="00756E6A">
        <w:rPr>
          <w:b/>
          <w:i/>
        </w:rPr>
        <w:lastRenderedPageBreak/>
        <w:t>Изготовление ромашек ко дню Семьи, Любви и Верности</w:t>
      </w:r>
      <w:r>
        <w:t>.</w:t>
      </w:r>
    </w:p>
    <w:p w:rsidR="008E3A5B" w:rsidRDefault="00756E6A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7" name="Рисунок 7" descr="C:\Users\user\Downloads\IMG_20190725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725_1003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E3A5B">
        <w:rPr>
          <w:noProof/>
          <w:lang w:eastAsia="ru-RU"/>
        </w:rPr>
        <w:drawing>
          <wp:inline distT="0" distB="0" distL="0" distR="0" wp14:anchorId="781142E3" wp14:editId="493FF42D">
            <wp:extent cx="5940425" cy="4456015"/>
            <wp:effectExtent l="0" t="0" r="3175" b="1905"/>
            <wp:docPr id="5" name="Рисунок 5" descr="C:\Users\user\Downloads\IMG_20190704_14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704_1437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5B" w:rsidRPr="008E3A5B" w:rsidRDefault="00756E6A"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6" name="Рисунок 6" descr="C:\Users\user\Downloads\IMG_20190725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0725_1003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A5B" w:rsidRPr="008E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1E"/>
    <w:rsid w:val="00756E6A"/>
    <w:rsid w:val="0079354A"/>
    <w:rsid w:val="007A1D38"/>
    <w:rsid w:val="008E3A5B"/>
    <w:rsid w:val="00970B59"/>
    <w:rsid w:val="00A57EEB"/>
    <w:rsid w:val="00AF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2019-07-24T13:46:00Z</dcterms:created>
  <dcterms:modified xsi:type="dcterms:W3CDTF">2019-07-25T07:15:00Z</dcterms:modified>
</cp:coreProperties>
</file>