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987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Семичан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.В.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Грач</w:t>
      </w:r>
      <w:r w:rsidR="00987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  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="00ED4C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987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 декабря 202</w:t>
      </w:r>
      <w:r w:rsidR="009872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рисков на 20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9872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1"/>
        <w:gridCol w:w="28"/>
        <w:gridCol w:w="45"/>
        <w:gridCol w:w="2533"/>
        <w:gridCol w:w="7"/>
        <w:gridCol w:w="1420"/>
        <w:gridCol w:w="27"/>
        <w:gridCol w:w="1206"/>
        <w:gridCol w:w="27"/>
        <w:gridCol w:w="1249"/>
        <w:gridCol w:w="11"/>
        <w:gridCol w:w="18"/>
        <w:gridCol w:w="1147"/>
        <w:gridCol w:w="20"/>
        <w:gridCol w:w="18"/>
        <w:gridCol w:w="1621"/>
        <w:gridCol w:w="26"/>
        <w:gridCol w:w="18"/>
        <w:gridCol w:w="1657"/>
        <w:gridCol w:w="35"/>
        <w:gridCol w:w="18"/>
        <w:gridCol w:w="1648"/>
        <w:gridCol w:w="31"/>
        <w:gridCol w:w="1670"/>
        <w:gridCol w:w="1701"/>
        <w:gridCol w:w="1701"/>
        <w:gridCol w:w="1701"/>
        <w:gridCol w:w="1701"/>
        <w:gridCol w:w="1701"/>
        <w:gridCol w:w="1710"/>
      </w:tblGrid>
      <w:tr w:rsidR="00691158" w:rsidRPr="00F218E8" w:rsidTr="00D34945">
        <w:trPr>
          <w:gridAfter w:val="8"/>
          <w:wAfter w:w="11916" w:type="dxa"/>
          <w:trHeight w:val="12"/>
        </w:trPr>
        <w:tc>
          <w:tcPr>
            <w:tcW w:w="2649" w:type="dxa"/>
            <w:gridSpan w:val="2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5" w:type="dxa"/>
            <w:gridSpan w:val="3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0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</w:t>
            </w:r>
            <w:bookmarkStart w:id="0" w:name="_GoBack"/>
            <w:bookmarkEnd w:id="0"/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риска (должностное лицо)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вероятности бюджетного риска (низкая/средняя/высокая)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D34945">
        <w:trPr>
          <w:gridAfter w:val="8"/>
          <w:wAfter w:w="11916" w:type="dxa"/>
          <w:trHeight w:val="311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D34945" w:rsidRPr="00F218E8" w:rsidTr="0007213A">
        <w:trPr>
          <w:gridAfter w:val="7"/>
          <w:wAfter w:w="11885" w:type="dxa"/>
          <w:trHeight w:val="219"/>
        </w:trPr>
        <w:tc>
          <w:tcPr>
            <w:tcW w:w="154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45" w:rsidRPr="00D34945" w:rsidRDefault="00D34945" w:rsidP="00D349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утверждение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 Семичанского сельского поселения</w:t>
            </w:r>
          </w:p>
        </w:tc>
      </w:tr>
      <w:tr w:rsidR="00080B0F" w:rsidRPr="00F218E8" w:rsidTr="00080B0F">
        <w:trPr>
          <w:gridAfter w:val="7"/>
          <w:wAfter w:w="11885" w:type="dxa"/>
          <w:trHeight w:val="42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0B0F" w:rsidRPr="00D34945" w:rsidRDefault="00080B0F" w:rsidP="00080B0F">
            <w:pPr>
              <w:pStyle w:val="a3"/>
              <w:spacing w:after="0" w:line="240" w:lineRule="auto"/>
              <w:ind w:left="0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финансовое обеспечение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B0F" w:rsidRPr="00080B0F" w:rsidRDefault="00080B0F" w:rsidP="00080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 xml:space="preserve">Риск завышения размера субсидии на финансовое обеспечение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B0F" w:rsidRPr="00F94CF0" w:rsidRDefault="00080B0F" w:rsidP="00080B0F">
            <w:pPr>
              <w:pStyle w:val="a3"/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B0F" w:rsidRDefault="00080B0F" w:rsidP="005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B0F" w:rsidRDefault="00080B0F" w:rsidP="005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B0F" w:rsidRDefault="00080B0F" w:rsidP="005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B0F" w:rsidRPr="00080B0F" w:rsidRDefault="00080B0F" w:rsidP="00080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 xml:space="preserve">Завышение/занижение размера субсидии на финансовое обеспечение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B0F" w:rsidRPr="00080B0F" w:rsidRDefault="00080B0F" w:rsidP="00080B0F">
            <w:pPr>
              <w:pStyle w:val="a3"/>
              <w:spacing w:after="0"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размера субсидии затратам на оказание (выполнение)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ных услуг (работ)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0B0F" w:rsidRPr="00080B0F" w:rsidRDefault="00080B0F" w:rsidP="00080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Сбор (запрос), анализ и оценка (мониторинг)</w:t>
            </w:r>
          </w:p>
        </w:tc>
      </w:tr>
      <w:tr w:rsidR="0007213A" w:rsidRPr="00F218E8" w:rsidTr="00080B0F">
        <w:trPr>
          <w:gridAfter w:val="7"/>
          <w:wAfter w:w="11885" w:type="dxa"/>
          <w:trHeight w:val="42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080B0F" w:rsidRDefault="0007213A" w:rsidP="00080B0F">
            <w:pPr>
              <w:pStyle w:val="a3"/>
              <w:spacing w:after="0" w:line="240" w:lineRule="auto"/>
              <w:ind w:left="0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отчетов о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r w:rsidRPr="00080B0F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07213A" w:rsidRDefault="0007213A" w:rsidP="0007213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</w:t>
            </w:r>
            <w:proofErr w:type="gramStart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ск вкл</w:t>
            </w:r>
            <w:proofErr w:type="gramEnd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ючения в отчетность </w:t>
            </w:r>
            <w:r w:rsidRPr="00072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неполных/недостоверных данных отчетов о выполнении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F94CF0" w:rsidRDefault="0007213A" w:rsidP="0059180A">
            <w:pPr>
              <w:pStyle w:val="a3"/>
              <w:spacing w:after="0" w:line="240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МБУК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Default="0007213A" w:rsidP="005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Default="0007213A" w:rsidP="005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Default="0007213A" w:rsidP="005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07213A" w:rsidRDefault="0007213A" w:rsidP="00072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Искажение показателей </w:t>
            </w:r>
            <w:r w:rsidRPr="00072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сводной бюджетной отчетности</w:t>
            </w:r>
          </w:p>
          <w:p w:rsidR="0007213A" w:rsidRPr="00F94CF0" w:rsidRDefault="0007213A" w:rsidP="00D3494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07213A" w:rsidRDefault="0007213A" w:rsidP="0007213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оперативного </w:t>
            </w:r>
            <w:proofErr w:type="gramStart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за</w:t>
            </w:r>
            <w:proofErr w:type="gramEnd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13A" w:rsidRPr="0007213A" w:rsidRDefault="0007213A" w:rsidP="0007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Сверка данных</w:t>
            </w:r>
          </w:p>
          <w:p w:rsidR="0007213A" w:rsidRPr="0007213A" w:rsidRDefault="0007213A" w:rsidP="0007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Сбор (запрос), </w:t>
            </w:r>
            <w:r w:rsidRPr="00072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и </w:t>
            </w:r>
            <w:proofErr w:type="spellStart"/>
            <w:proofErr w:type="gramStart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оцен-ка</w:t>
            </w:r>
            <w:proofErr w:type="spellEnd"/>
            <w:proofErr w:type="gramEnd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монито-ринг</w:t>
            </w:r>
            <w:proofErr w:type="spellEnd"/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13A" w:rsidRPr="0007213A" w:rsidRDefault="0007213A" w:rsidP="00072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13A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</w:tr>
      <w:tr w:rsidR="0007213A" w:rsidRPr="00F218E8" w:rsidTr="00F94CF0">
        <w:trPr>
          <w:gridAfter w:val="7"/>
          <w:wAfter w:w="11885" w:type="dxa"/>
          <w:trHeight w:val="429"/>
        </w:trPr>
        <w:tc>
          <w:tcPr>
            <w:tcW w:w="154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94CF0" w:rsidRDefault="0007213A" w:rsidP="000F7D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 действий, направленных на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муниципального задания  и </w:t>
            </w:r>
            <w:r w:rsidRPr="00F94CF0">
              <w:rPr>
                <w:rFonts w:ascii="Times New Roman" w:hAnsi="Times New Roman" w:cs="Times New Roman"/>
                <w:sz w:val="20"/>
                <w:szCs w:val="20"/>
              </w:rPr>
              <w:t>соблюдения их получателями условий, целей и порядка их предоставления</w:t>
            </w:r>
          </w:p>
        </w:tc>
      </w:tr>
      <w:tr w:rsidR="0007213A" w:rsidRPr="00F218E8" w:rsidTr="00D34945">
        <w:trPr>
          <w:gridAfter w:val="7"/>
          <w:wAfter w:w="11885" w:type="dxa"/>
          <w:trHeight w:val="41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94CF0" w:rsidRDefault="0007213A" w:rsidP="00B5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CF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соглашений о предоставлении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муниципального задания </w:t>
            </w:r>
            <w:r w:rsidRPr="00F94CF0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B5024A" w:rsidRDefault="0007213A" w:rsidP="00B5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>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предоставления 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AC08E5" w:rsidRDefault="0007213A" w:rsidP="00B5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AC08E5" w:rsidRDefault="0007213A" w:rsidP="000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AC08E5" w:rsidRDefault="0007213A" w:rsidP="000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AC08E5" w:rsidRDefault="0007213A" w:rsidP="000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AC08E5" w:rsidRDefault="0007213A" w:rsidP="00B50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>Неправомерное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средств бюджета сельского поселения</w:t>
            </w:r>
            <w:r w:rsidRPr="00B5024A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субсидий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0F7D70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  <w:proofErr w:type="gramStart"/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F7D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документами, предоставляемыми претендентами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13A" w:rsidRPr="000F7D70" w:rsidRDefault="0007213A" w:rsidP="000F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Анализ документов</w:t>
            </w:r>
          </w:p>
          <w:p w:rsidR="0007213A" w:rsidRPr="00AC08E5" w:rsidRDefault="0007213A" w:rsidP="000F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</w:tr>
      <w:tr w:rsidR="0007213A" w:rsidRPr="00F218E8" w:rsidTr="00D34945">
        <w:trPr>
          <w:gridAfter w:val="7"/>
          <w:wAfter w:w="11885" w:type="dxa"/>
          <w:trHeight w:val="1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0F7D70" w:rsidRDefault="0007213A" w:rsidP="000F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отчетов о выполнении условий предоставления субсидий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0F7D70" w:rsidRDefault="0007213A" w:rsidP="000F7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gramStart"/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ск вкл</w:t>
            </w:r>
            <w:proofErr w:type="gramEnd"/>
            <w:r w:rsidRPr="000F7D70">
              <w:rPr>
                <w:rFonts w:ascii="Times New Roman" w:hAnsi="Times New Roman" w:cs="Times New Roman"/>
                <w:sz w:val="20"/>
                <w:szCs w:val="20"/>
              </w:rPr>
              <w:t xml:space="preserve">ючения в отчетность неполных/недостоверных данных отчетов о выполнении условий предоставления субсидий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AC08E5" w:rsidRDefault="0007213A" w:rsidP="00B5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Default="0007213A" w:rsidP="000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Default="0007213A" w:rsidP="000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Default="0007213A" w:rsidP="000F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B5024A" w:rsidRDefault="0007213A" w:rsidP="00080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Искажение показателей сводной бюджетной отчетности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13A" w:rsidRPr="000F7D70" w:rsidRDefault="0007213A" w:rsidP="000F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70">
              <w:rPr>
                <w:rFonts w:ascii="Times New Roman" w:hAnsi="Times New Roman" w:cs="Times New Roman"/>
                <w:sz w:val="20"/>
                <w:szCs w:val="20"/>
              </w:rPr>
              <w:t>Недостаточный внутренний финансовый контроль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13A" w:rsidRPr="000F7D70" w:rsidRDefault="0007213A" w:rsidP="00D3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45">
              <w:rPr>
                <w:rFonts w:ascii="Times New Roman" w:hAnsi="Times New Roman" w:cs="Times New Roman"/>
                <w:sz w:val="20"/>
                <w:szCs w:val="20"/>
              </w:rPr>
              <w:t>Проверка полноты и достоверности отчетности</w:t>
            </w:r>
          </w:p>
        </w:tc>
      </w:tr>
      <w:tr w:rsidR="0007213A" w:rsidRPr="00F218E8" w:rsidTr="00A661BE">
        <w:trPr>
          <w:gridAfter w:val="7"/>
          <w:wAfter w:w="11885" w:type="dxa"/>
        </w:trPr>
        <w:tc>
          <w:tcPr>
            <w:tcW w:w="154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Исполнение плана финансово-хозяйственной деятельности</w:t>
            </w:r>
          </w:p>
        </w:tc>
      </w:tr>
      <w:tr w:rsidR="0007213A" w:rsidRPr="00F218E8" w:rsidTr="00D34945">
        <w:trPr>
          <w:gridAfter w:val="8"/>
          <w:wAfter w:w="11916" w:type="dxa"/>
          <w:trHeight w:val="2100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9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07213A" w:rsidRPr="00F218E8" w:rsidTr="00D34945">
        <w:trPr>
          <w:trHeight w:val="67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763764" w:rsidRDefault="0007213A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07213A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9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Семичанский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физических лиц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Отсутствие контроля за соблюдением сроков  перечисления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07213A" w:rsidRPr="00AC08E5" w:rsidRDefault="0007213A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213A" w:rsidRPr="00AC08E5" w:rsidRDefault="0007213A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213A" w:rsidRPr="00AC08E5" w:rsidRDefault="0007213A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213A" w:rsidRPr="00AC08E5" w:rsidRDefault="0007213A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213A" w:rsidRPr="00AC08E5" w:rsidRDefault="0007213A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213A" w:rsidRPr="00F218E8" w:rsidRDefault="0007213A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07213A" w:rsidRPr="00AC08E5" w:rsidRDefault="0007213A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13A" w:rsidRPr="00F218E8" w:rsidTr="00D34945">
        <w:trPr>
          <w:gridAfter w:val="8"/>
          <w:wAfter w:w="11916" w:type="dxa"/>
          <w:trHeight w:val="67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A661BE" w:rsidRDefault="0007213A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lastRenderedPageBreak/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07213A" w:rsidRPr="00763764" w:rsidRDefault="0007213A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AC08E5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213A" w:rsidRPr="00F218E8" w:rsidRDefault="0007213A" w:rsidP="00E16E1E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>
              <w:rPr>
                <w:sz w:val="20"/>
                <w:szCs w:val="20"/>
              </w:rPr>
              <w:t>джетные фонды</w:t>
            </w:r>
            <w:r w:rsidRPr="00A955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13A" w:rsidRPr="00F218E8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</w:p>
        </w:tc>
      </w:tr>
      <w:tr w:rsidR="0007213A" w:rsidRPr="00F218E8" w:rsidTr="00A661BE">
        <w:trPr>
          <w:gridAfter w:val="7"/>
          <w:wAfter w:w="11885" w:type="dxa"/>
        </w:trPr>
        <w:tc>
          <w:tcPr>
            <w:tcW w:w="154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Принятие и исполнение бюджетных обязательств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Default="0007213A" w:rsidP="00CE73B3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7C3532" w:rsidRDefault="0007213A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07213A" w:rsidRPr="00AC08E5" w:rsidRDefault="0007213A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Default="0007213A" w:rsidP="00CE73B3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07213A" w:rsidRPr="00F218E8" w:rsidTr="00A661BE">
        <w:trPr>
          <w:gridAfter w:val="7"/>
          <w:wAfter w:w="11885" w:type="dxa"/>
        </w:trPr>
        <w:tc>
          <w:tcPr>
            <w:tcW w:w="154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Начисление, учет пени и штрафов по муниципальному контракту в случае нарушения поставщиками и подрядчиками условий контракта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Неприменение мер в случае нарушения условий контракта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контракта со стороны поставщика, подрядчика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контракта со стороны поставщика, подрядчика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</w:p>
        </w:tc>
      </w:tr>
      <w:tr w:rsidR="0007213A" w:rsidRPr="00F218E8" w:rsidTr="00A661BE">
        <w:trPr>
          <w:gridAfter w:val="7"/>
          <w:wAfter w:w="11885" w:type="dxa"/>
        </w:trPr>
        <w:tc>
          <w:tcPr>
            <w:tcW w:w="154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Процедуры ведения бюджетного учета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3A4C53" w:rsidRDefault="0007213A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07213A" w:rsidRDefault="0007213A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13A" w:rsidRPr="00AC08E5" w:rsidRDefault="0007213A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</w:p>
        </w:tc>
      </w:tr>
      <w:tr w:rsidR="0007213A" w:rsidRPr="00F218E8" w:rsidTr="00D34945">
        <w:trPr>
          <w:gridAfter w:val="8"/>
          <w:wAfter w:w="11916" w:type="dxa"/>
          <w:trHeight w:val="1404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Default="0007213A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07213A" w:rsidRPr="00F218E8" w:rsidTr="00D34945">
        <w:trPr>
          <w:gridAfter w:val="8"/>
          <w:wAfter w:w="11916" w:type="dxa"/>
          <w:trHeight w:val="1373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Default="0007213A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lastRenderedPageBreak/>
              <w:t>Отражение</w:t>
            </w:r>
            <w:r>
              <w:rPr>
                <w:sz w:val="23"/>
                <w:szCs w:val="23"/>
              </w:rPr>
              <w:t xml:space="preserve"> </w:t>
            </w:r>
            <w:r w:rsidRPr="003A4C53">
              <w:rPr>
                <w:sz w:val="20"/>
                <w:szCs w:val="20"/>
              </w:rPr>
              <w:t>информации из первичных документов в регистрах бюджетного учёта</w:t>
            </w:r>
            <w:r>
              <w:rPr>
                <w:sz w:val="23"/>
                <w:szCs w:val="23"/>
              </w:rPr>
              <w:t xml:space="preserve"> </w:t>
            </w:r>
          </w:p>
          <w:p w:rsidR="0007213A" w:rsidRPr="00AC08E5" w:rsidRDefault="0007213A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Default="0007213A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Default="0007213A" w:rsidP="00CE73B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специалиста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Default="0007213A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</w:p>
        </w:tc>
      </w:tr>
      <w:tr w:rsidR="0007213A" w:rsidRPr="00F218E8" w:rsidTr="00A661BE">
        <w:trPr>
          <w:gridAfter w:val="7"/>
          <w:wAfter w:w="11885" w:type="dxa"/>
        </w:trPr>
        <w:tc>
          <w:tcPr>
            <w:tcW w:w="154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Составление и представление бюджетной отчетности</w:t>
            </w:r>
          </w:p>
        </w:tc>
      </w:tr>
      <w:tr w:rsidR="0007213A" w:rsidRPr="00F218E8" w:rsidTr="00D34945">
        <w:trPr>
          <w:gridAfter w:val="8"/>
          <w:wAfter w:w="11916" w:type="dxa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B0396C" w:rsidRDefault="0007213A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213A" w:rsidRPr="00AC08E5" w:rsidRDefault="0007213A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CE73B3" w:rsidRDefault="00CE73B3" w:rsidP="00AC08E5">
      <w:pPr>
        <w:rPr>
          <w:rFonts w:ascii="Times New Roman" w:hAnsi="Times New Roman" w:cs="Times New Roman"/>
          <w:sz w:val="24"/>
          <w:szCs w:val="24"/>
        </w:rPr>
      </w:pP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3B3">
        <w:rPr>
          <w:rFonts w:ascii="Times New Roman" w:hAnsi="Times New Roman" w:cs="Times New Roman"/>
          <w:sz w:val="24"/>
          <w:szCs w:val="24"/>
        </w:rPr>
        <w:t xml:space="preserve">   Г.Г. Жигунова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CE73B3" w:rsidP="00AC08E5">
      <w:r>
        <w:rPr>
          <w:rFonts w:ascii="Times New Roman" w:hAnsi="Times New Roman" w:cs="Times New Roman"/>
          <w:sz w:val="24"/>
          <w:szCs w:val="24"/>
        </w:rPr>
        <w:t>Гл</w:t>
      </w:r>
      <w:r w:rsidR="00AC08E5" w:rsidRPr="00AC08E5">
        <w:rPr>
          <w:rFonts w:ascii="Times New Roman" w:hAnsi="Times New Roman" w:cs="Times New Roman"/>
          <w:sz w:val="24"/>
          <w:szCs w:val="24"/>
        </w:rPr>
        <w:t xml:space="preserve">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(главный </w:t>
      </w:r>
      <w:r w:rsidR="00AC08E5" w:rsidRPr="00AC08E5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08E5" w:rsidRPr="00AC08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4CB6">
        <w:rPr>
          <w:rFonts w:ascii="Times New Roman" w:hAnsi="Times New Roman" w:cs="Times New Roman"/>
          <w:sz w:val="24"/>
          <w:szCs w:val="24"/>
        </w:rPr>
        <w:t>Н.А. Ефимова</w:t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</w:p>
    <w:sectPr w:rsidR="00B1590A" w:rsidRPr="00AC08E5" w:rsidSect="0007213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95D"/>
    <w:multiLevelType w:val="hybridMultilevel"/>
    <w:tmpl w:val="F728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7213A"/>
    <w:rsid w:val="00080B0F"/>
    <w:rsid w:val="0008374B"/>
    <w:rsid w:val="00094D8A"/>
    <w:rsid w:val="000F6AB2"/>
    <w:rsid w:val="000F7D70"/>
    <w:rsid w:val="002C0949"/>
    <w:rsid w:val="00363D39"/>
    <w:rsid w:val="003A4C53"/>
    <w:rsid w:val="0048302B"/>
    <w:rsid w:val="00496F47"/>
    <w:rsid w:val="004B0777"/>
    <w:rsid w:val="005F5999"/>
    <w:rsid w:val="0062039D"/>
    <w:rsid w:val="0063235F"/>
    <w:rsid w:val="006773DD"/>
    <w:rsid w:val="00691158"/>
    <w:rsid w:val="006C017C"/>
    <w:rsid w:val="006D256D"/>
    <w:rsid w:val="006D5082"/>
    <w:rsid w:val="007238EB"/>
    <w:rsid w:val="00763764"/>
    <w:rsid w:val="007C3532"/>
    <w:rsid w:val="00831807"/>
    <w:rsid w:val="0086665D"/>
    <w:rsid w:val="008A5056"/>
    <w:rsid w:val="008B03BD"/>
    <w:rsid w:val="009331B2"/>
    <w:rsid w:val="00943B7F"/>
    <w:rsid w:val="009872FB"/>
    <w:rsid w:val="00A661BE"/>
    <w:rsid w:val="00A955B8"/>
    <w:rsid w:val="00AC08E5"/>
    <w:rsid w:val="00AD62B1"/>
    <w:rsid w:val="00B0396C"/>
    <w:rsid w:val="00B1590A"/>
    <w:rsid w:val="00B5024A"/>
    <w:rsid w:val="00B97B16"/>
    <w:rsid w:val="00C72DFC"/>
    <w:rsid w:val="00CE73B3"/>
    <w:rsid w:val="00D34945"/>
    <w:rsid w:val="00DA6370"/>
    <w:rsid w:val="00E059F5"/>
    <w:rsid w:val="00E16E1E"/>
    <w:rsid w:val="00EA11DB"/>
    <w:rsid w:val="00EB6BFE"/>
    <w:rsid w:val="00ED4CB6"/>
    <w:rsid w:val="00EF0747"/>
    <w:rsid w:val="00F41A50"/>
    <w:rsid w:val="00F94CF0"/>
    <w:rsid w:val="00FA315B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paragraph" w:styleId="2">
    <w:name w:val="heading 2"/>
    <w:basedOn w:val="a"/>
    <w:next w:val="a"/>
    <w:link w:val="20"/>
    <w:uiPriority w:val="9"/>
    <w:unhideWhenUsed/>
    <w:qFormat/>
    <w:rsid w:val="0007213A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4C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21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finansist</cp:lastModifiedBy>
  <cp:revision>28</cp:revision>
  <cp:lastPrinted>2020-12-21T06:21:00Z</cp:lastPrinted>
  <dcterms:created xsi:type="dcterms:W3CDTF">2020-12-08T18:28:00Z</dcterms:created>
  <dcterms:modified xsi:type="dcterms:W3CDTF">2022-12-23T09:10:00Z</dcterms:modified>
</cp:coreProperties>
</file>